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A75CB" w14:textId="2F01FCB5" w:rsidR="00B0020E" w:rsidRPr="00826613" w:rsidRDefault="00D84D9D" w:rsidP="00731365">
      <w:pPr>
        <w:pStyle w:val="Koptekst"/>
        <w:shd w:val="clear" w:color="auto" w:fill="FFFFFF" w:themeFill="background1"/>
        <w:spacing w:after="0"/>
        <w:rPr>
          <w:sz w:val="18"/>
        </w:rPr>
      </w:pPr>
      <w:bookmarkStart w:id="0" w:name="_GoBack"/>
      <w:bookmarkEnd w:id="0"/>
      <w:r>
        <w:rPr>
          <w:sz w:val="18"/>
        </w:rPr>
        <w:t>Gemeentebestuur Tervuren</w:t>
      </w:r>
    </w:p>
    <w:p w14:paraId="7E0A8AF9" w14:textId="5C2F5B46" w:rsidR="00B0020E" w:rsidRPr="00826613" w:rsidRDefault="00D84D9D" w:rsidP="00731365">
      <w:pPr>
        <w:pStyle w:val="Koptekst"/>
        <w:shd w:val="clear" w:color="auto" w:fill="FFFFFF" w:themeFill="background1"/>
        <w:spacing w:after="0"/>
        <w:rPr>
          <w:sz w:val="18"/>
        </w:rPr>
      </w:pPr>
      <w:r>
        <w:rPr>
          <w:sz w:val="18"/>
        </w:rPr>
        <w:t>Markt 7A – 3080 Tervuren</w:t>
      </w:r>
    </w:p>
    <w:p w14:paraId="758270DC" w14:textId="4DE0D0FD" w:rsidR="00B0020E" w:rsidRPr="00826613" w:rsidRDefault="00D84D9D" w:rsidP="00731365">
      <w:pPr>
        <w:pStyle w:val="Koptekst"/>
        <w:shd w:val="clear" w:color="auto" w:fill="FFFFFF" w:themeFill="background1"/>
        <w:spacing w:after="0"/>
        <w:ind w:left="142" w:hanging="142"/>
        <w:rPr>
          <w:sz w:val="18"/>
        </w:rPr>
      </w:pPr>
      <w:r>
        <w:rPr>
          <w:sz w:val="18"/>
        </w:rPr>
        <w:t>0207.525.461</w:t>
      </w:r>
    </w:p>
    <w:p w14:paraId="6A674B22" w14:textId="6397E4E9" w:rsidR="00B0020E" w:rsidRPr="00826613" w:rsidRDefault="007C1D04" w:rsidP="00731365">
      <w:pPr>
        <w:pStyle w:val="Koptekst"/>
        <w:shd w:val="clear" w:color="auto" w:fill="FFFFFF" w:themeFill="background1"/>
        <w:spacing w:after="0"/>
        <w:rPr>
          <w:sz w:val="18"/>
        </w:rPr>
      </w:pPr>
      <w:r>
        <w:rPr>
          <w:sz w:val="18"/>
        </w:rPr>
        <w:t>www.tervuren.be</w:t>
      </w:r>
    </w:p>
    <w:p w14:paraId="17BA45CC" w14:textId="25F3294B" w:rsidR="00B0020E" w:rsidRPr="00826613" w:rsidRDefault="00B0020E" w:rsidP="00731365">
      <w:pPr>
        <w:pStyle w:val="Koptekst"/>
        <w:shd w:val="clear" w:color="auto" w:fill="FFFFFF" w:themeFill="background1"/>
        <w:spacing w:after="0"/>
        <w:rPr>
          <w:sz w:val="18"/>
        </w:rPr>
      </w:pPr>
    </w:p>
    <w:p w14:paraId="26056E74" w14:textId="77777777" w:rsidR="00C614E8" w:rsidRPr="00826613" w:rsidRDefault="00C614E8" w:rsidP="00731365">
      <w:pPr>
        <w:pStyle w:val="Titel"/>
        <w:shd w:val="clear" w:color="auto" w:fill="FFFFFF" w:themeFill="background1"/>
      </w:pPr>
    </w:p>
    <w:p w14:paraId="0B891948" w14:textId="6E4E248E" w:rsidR="00B0020E" w:rsidRPr="00826613" w:rsidRDefault="006E4520" w:rsidP="00731365">
      <w:pPr>
        <w:pStyle w:val="Titel"/>
        <w:shd w:val="clear" w:color="auto" w:fill="FFFFFF" w:themeFill="background1"/>
      </w:pPr>
      <w:r w:rsidRPr="00826613">
        <w:t>A</w:t>
      </w:r>
      <w:r w:rsidR="00A228CC" w:rsidRPr="00826613">
        <w:t>ddendum</w:t>
      </w:r>
      <w:r w:rsidRPr="00826613">
        <w:t xml:space="preserve"> </w:t>
      </w:r>
      <w:r w:rsidR="00A1526A">
        <w:t>bij het arbeidsreglement</w:t>
      </w:r>
      <w:r w:rsidR="00B0020E" w:rsidRPr="00826613">
        <w:t xml:space="preserve"> </w:t>
      </w:r>
      <w:r w:rsidR="008915A3" w:rsidRPr="00826613">
        <w:t xml:space="preserve">over </w:t>
      </w:r>
      <w:r w:rsidR="00637D4D" w:rsidRPr="00826613">
        <w:t xml:space="preserve">het ter beschikking stellen van </w:t>
      </w:r>
      <w:r w:rsidR="004E6AAB">
        <w:t xml:space="preserve"> ICT-apparatuur</w:t>
      </w:r>
    </w:p>
    <w:p w14:paraId="259BA152" w14:textId="77777777" w:rsidR="00B0020E" w:rsidRPr="00826613" w:rsidRDefault="00B0020E" w:rsidP="00731365">
      <w:pPr>
        <w:shd w:val="clear" w:color="auto" w:fill="FFFFFF" w:themeFill="background1"/>
        <w:rPr>
          <w:lang w:val="nl-NL"/>
        </w:rPr>
      </w:pPr>
      <w:r w:rsidRPr="00826613">
        <w:rPr>
          <w:lang w:val="nl-NL"/>
        </w:rPr>
        <w:t xml:space="preserve">Tussen </w:t>
      </w:r>
    </w:p>
    <w:p w14:paraId="5E88892D" w14:textId="581BB714" w:rsidR="00B0020E" w:rsidRPr="00826613" w:rsidRDefault="00B0020E" w:rsidP="00731365">
      <w:pPr>
        <w:shd w:val="clear" w:color="auto" w:fill="FFFFFF" w:themeFill="background1"/>
        <w:rPr>
          <w:lang w:val="nl-NL"/>
        </w:rPr>
      </w:pPr>
      <w:r w:rsidRPr="00826613">
        <w:rPr>
          <w:lang w:val="nl-NL"/>
        </w:rPr>
        <w:t>het schoolbestuur</w:t>
      </w:r>
      <w:r w:rsidR="00411BCD">
        <w:rPr>
          <w:lang w:val="nl-NL"/>
        </w:rPr>
        <w:t xml:space="preserve"> van het GITO Tervuren</w:t>
      </w:r>
      <w:r w:rsidRPr="00826613">
        <w:rPr>
          <w:lang w:val="nl-NL"/>
        </w:rPr>
        <w:t xml:space="preserve"> waarvan de maatschappelijke zetel gevestigd is te</w:t>
      </w:r>
      <w:r w:rsidR="00646253">
        <w:rPr>
          <w:lang w:val="nl-NL"/>
        </w:rPr>
        <w:t xml:space="preserve"> Markt 7A</w:t>
      </w:r>
      <w:r w:rsidR="00411BCD">
        <w:rPr>
          <w:lang w:val="nl-NL"/>
        </w:rPr>
        <w:t xml:space="preserve"> bus 2</w:t>
      </w:r>
      <w:r w:rsidR="00646253">
        <w:rPr>
          <w:lang w:val="nl-NL"/>
        </w:rPr>
        <w:t xml:space="preserve"> te 3080 Tervuren</w:t>
      </w:r>
      <w:r w:rsidRPr="00826613">
        <w:rPr>
          <w:lang w:val="nl-NL"/>
        </w:rPr>
        <w:t>, met het ondernemingsnummer</w:t>
      </w:r>
      <w:r w:rsidR="00546457">
        <w:rPr>
          <w:lang w:val="nl-NL"/>
        </w:rPr>
        <w:t xml:space="preserve"> 0207.525.461</w:t>
      </w:r>
      <w:r w:rsidRPr="00826613">
        <w:rPr>
          <w:lang w:val="nl-NL"/>
        </w:rPr>
        <w:t>, vertegenwoordigd door</w:t>
      </w:r>
      <w:r w:rsidR="002B2C94">
        <w:rPr>
          <w:lang w:val="nl-NL"/>
        </w:rPr>
        <w:t xml:space="preserve"> </w:t>
      </w:r>
      <w:r w:rsidR="00FB19AD">
        <w:rPr>
          <w:lang w:val="nl-NL"/>
        </w:rPr>
        <w:t>de voorzitter van de gemeenteraad en de algemeen directeur</w:t>
      </w:r>
      <w:r w:rsidRPr="00826613">
        <w:rPr>
          <w:lang w:val="nl-NL"/>
        </w:rPr>
        <w:t xml:space="preserve">, hierna </w:t>
      </w:r>
      <w:r w:rsidR="00F343A0" w:rsidRPr="00826613">
        <w:rPr>
          <w:i/>
          <w:iCs/>
          <w:lang w:val="nl-NL"/>
        </w:rPr>
        <w:t>werkgever</w:t>
      </w:r>
      <w:r w:rsidRPr="00826613">
        <w:rPr>
          <w:lang w:val="nl-NL"/>
        </w:rPr>
        <w:t xml:space="preserve"> genoemd enerzijds,</w:t>
      </w:r>
    </w:p>
    <w:p w14:paraId="37035AA4" w14:textId="77777777" w:rsidR="00B0020E" w:rsidRPr="00826613" w:rsidRDefault="00B0020E" w:rsidP="00731365">
      <w:pPr>
        <w:shd w:val="clear" w:color="auto" w:fill="FFFFFF" w:themeFill="background1"/>
        <w:rPr>
          <w:lang w:val="nl-NL"/>
        </w:rPr>
      </w:pPr>
      <w:r w:rsidRPr="00826613">
        <w:rPr>
          <w:lang w:val="nl-NL"/>
        </w:rPr>
        <w:t>en</w:t>
      </w:r>
    </w:p>
    <w:p w14:paraId="16B91082" w14:textId="4C365785" w:rsidR="00B0020E" w:rsidRPr="00826613" w:rsidRDefault="00420D45" w:rsidP="00731365">
      <w:pPr>
        <w:shd w:val="clear" w:color="auto" w:fill="FFFFFF" w:themeFill="background1"/>
        <w:rPr>
          <w:lang w:val="nl-NL"/>
        </w:rPr>
      </w:pPr>
      <w:r>
        <w:rPr>
          <w:lang w:val="nl-NL"/>
        </w:rPr>
        <w:fldChar w:fldCharType="begin">
          <w:ffData>
            <w:name w:val="Text5"/>
            <w:enabled/>
            <w:calcOnExit w:val="0"/>
            <w:textInput>
              <w:default w:val="[Naam en voornaam van het personeelslid]"/>
            </w:textInput>
          </w:ffData>
        </w:fldChar>
      </w:r>
      <w:bookmarkStart w:id="1" w:name="Text5"/>
      <w:r>
        <w:rPr>
          <w:lang w:val="nl-NL"/>
        </w:rPr>
        <w:instrText xml:space="preserve"> FORMTEXT </w:instrText>
      </w:r>
      <w:r>
        <w:rPr>
          <w:lang w:val="nl-NL"/>
        </w:rPr>
      </w:r>
      <w:r>
        <w:rPr>
          <w:lang w:val="nl-NL"/>
        </w:rPr>
        <w:fldChar w:fldCharType="separate"/>
      </w:r>
      <w:r>
        <w:rPr>
          <w:noProof/>
          <w:lang w:val="nl-NL"/>
        </w:rPr>
        <w:t>[Naam en voornaam van het personeelslid]</w:t>
      </w:r>
      <w:r>
        <w:rPr>
          <w:lang w:val="nl-NL"/>
        </w:rPr>
        <w:fldChar w:fldCharType="end"/>
      </w:r>
      <w:bookmarkEnd w:id="1"/>
      <w:r w:rsidR="00B0020E" w:rsidRPr="00826613">
        <w:rPr>
          <w:lang w:val="nl-NL"/>
        </w:rPr>
        <w:t xml:space="preserve"> wonende te </w:t>
      </w:r>
      <w:r w:rsidR="00B0020E" w:rsidRPr="00826613">
        <w:rPr>
          <w:lang w:val="nl-NL"/>
        </w:rPr>
        <w:fldChar w:fldCharType="begin">
          <w:ffData>
            <w:name w:val="Text6"/>
            <w:enabled/>
            <w:calcOnExit w:val="0"/>
            <w:textInput>
              <w:default w:val="[Postcode, plaatsnaam, straat, huisnummer, busnummer]"/>
            </w:textInput>
          </w:ffData>
        </w:fldChar>
      </w:r>
      <w:bookmarkStart w:id="2" w:name="Text6"/>
      <w:r w:rsidR="00B0020E" w:rsidRPr="00826613">
        <w:rPr>
          <w:lang w:val="nl-NL"/>
        </w:rPr>
        <w:instrText xml:space="preserve"> FORMTEXT </w:instrText>
      </w:r>
      <w:r w:rsidR="00B0020E" w:rsidRPr="00826613">
        <w:rPr>
          <w:lang w:val="nl-NL"/>
        </w:rPr>
      </w:r>
      <w:r w:rsidR="00B0020E" w:rsidRPr="00826613">
        <w:rPr>
          <w:lang w:val="nl-NL"/>
        </w:rPr>
        <w:fldChar w:fldCharType="separate"/>
      </w:r>
      <w:r w:rsidR="00B0020E" w:rsidRPr="00826613">
        <w:rPr>
          <w:noProof/>
          <w:lang w:val="nl-NL"/>
        </w:rPr>
        <w:t>[Postcode, plaatsnaam, straat, huisnummer, busnummer]</w:t>
      </w:r>
      <w:r w:rsidR="00B0020E" w:rsidRPr="00826613">
        <w:rPr>
          <w:lang w:val="nl-NL"/>
        </w:rPr>
        <w:fldChar w:fldCharType="end"/>
      </w:r>
      <w:bookmarkEnd w:id="2"/>
      <w:r w:rsidR="00B0020E" w:rsidRPr="00826613">
        <w:rPr>
          <w:lang w:val="nl-NL"/>
        </w:rPr>
        <w:t xml:space="preserve">, geboren te </w:t>
      </w:r>
      <w:r w:rsidR="00D615A1">
        <w:rPr>
          <w:lang w:val="nl-NL"/>
        </w:rPr>
        <w:fldChar w:fldCharType="begin">
          <w:ffData>
            <w:name w:val="Text7"/>
            <w:enabled/>
            <w:calcOnExit w:val="0"/>
            <w:textInput>
              <w:default w:val="[Plaatsnaam]"/>
            </w:textInput>
          </w:ffData>
        </w:fldChar>
      </w:r>
      <w:bookmarkStart w:id="3" w:name="Text7"/>
      <w:r w:rsidR="00D615A1">
        <w:rPr>
          <w:lang w:val="nl-NL"/>
        </w:rPr>
        <w:instrText xml:space="preserve"> FORMTEXT </w:instrText>
      </w:r>
      <w:r w:rsidR="00D615A1">
        <w:rPr>
          <w:lang w:val="nl-NL"/>
        </w:rPr>
      </w:r>
      <w:r w:rsidR="00D615A1">
        <w:rPr>
          <w:lang w:val="nl-NL"/>
        </w:rPr>
        <w:fldChar w:fldCharType="separate"/>
      </w:r>
      <w:r w:rsidR="00D615A1">
        <w:rPr>
          <w:noProof/>
          <w:lang w:val="nl-NL"/>
        </w:rPr>
        <w:t>[Plaatsnaam]</w:t>
      </w:r>
      <w:r w:rsidR="00D615A1">
        <w:rPr>
          <w:lang w:val="nl-NL"/>
        </w:rPr>
        <w:fldChar w:fldCharType="end"/>
      </w:r>
      <w:bookmarkEnd w:id="3"/>
      <w:r w:rsidR="00B0020E" w:rsidRPr="00826613">
        <w:rPr>
          <w:lang w:val="nl-NL"/>
        </w:rPr>
        <w:t xml:space="preserve"> op </w:t>
      </w:r>
      <w:r w:rsidR="00B0020E" w:rsidRPr="00826613">
        <w:rPr>
          <w:lang w:val="nl-NL"/>
        </w:rPr>
        <w:fldChar w:fldCharType="begin">
          <w:ffData>
            <w:name w:val="Text8"/>
            <w:enabled/>
            <w:calcOnExit w:val="0"/>
            <w:textInput>
              <w:default w:val="[DD/MM/JJJJ]"/>
            </w:textInput>
          </w:ffData>
        </w:fldChar>
      </w:r>
      <w:bookmarkStart w:id="4" w:name="Text8"/>
      <w:r w:rsidR="00B0020E" w:rsidRPr="00826613">
        <w:rPr>
          <w:lang w:val="nl-NL"/>
        </w:rPr>
        <w:instrText xml:space="preserve"> FORMTEXT </w:instrText>
      </w:r>
      <w:r w:rsidR="00B0020E" w:rsidRPr="00826613">
        <w:rPr>
          <w:lang w:val="nl-NL"/>
        </w:rPr>
      </w:r>
      <w:r w:rsidR="00B0020E" w:rsidRPr="00826613">
        <w:rPr>
          <w:lang w:val="nl-NL"/>
        </w:rPr>
        <w:fldChar w:fldCharType="separate"/>
      </w:r>
      <w:r w:rsidR="00B0020E" w:rsidRPr="00826613">
        <w:rPr>
          <w:noProof/>
          <w:lang w:val="nl-NL"/>
        </w:rPr>
        <w:t>[DD/MM/JJJJ]</w:t>
      </w:r>
      <w:r w:rsidR="00B0020E" w:rsidRPr="00826613">
        <w:rPr>
          <w:lang w:val="nl-NL"/>
        </w:rPr>
        <w:fldChar w:fldCharType="end"/>
      </w:r>
      <w:bookmarkEnd w:id="4"/>
      <w:r w:rsidR="00B0020E" w:rsidRPr="00826613">
        <w:rPr>
          <w:lang w:val="nl-NL"/>
        </w:rPr>
        <w:t xml:space="preserve">, met stamboeknummer </w:t>
      </w:r>
      <w:r w:rsidR="00B0020E" w:rsidRPr="00826613">
        <w:rPr>
          <w:lang w:val="nl-NL"/>
        </w:rPr>
        <w:fldChar w:fldCharType="begin">
          <w:ffData>
            <w:name w:val="Text33"/>
            <w:enabled/>
            <w:calcOnExit w:val="0"/>
            <w:textInput>
              <w:default w:val="[Stamboeknummer]"/>
            </w:textInput>
          </w:ffData>
        </w:fldChar>
      </w:r>
      <w:bookmarkStart w:id="5" w:name="Text33"/>
      <w:r w:rsidR="00B0020E" w:rsidRPr="00826613">
        <w:rPr>
          <w:lang w:val="nl-NL"/>
        </w:rPr>
        <w:instrText xml:space="preserve"> FORMTEXT </w:instrText>
      </w:r>
      <w:r w:rsidR="00B0020E" w:rsidRPr="00826613">
        <w:rPr>
          <w:lang w:val="nl-NL"/>
        </w:rPr>
      </w:r>
      <w:r w:rsidR="00B0020E" w:rsidRPr="00826613">
        <w:rPr>
          <w:lang w:val="nl-NL"/>
        </w:rPr>
        <w:fldChar w:fldCharType="separate"/>
      </w:r>
      <w:r w:rsidR="00B0020E" w:rsidRPr="00826613">
        <w:rPr>
          <w:noProof/>
          <w:lang w:val="nl-NL"/>
        </w:rPr>
        <w:t>[Stamboeknummer]</w:t>
      </w:r>
      <w:r w:rsidR="00B0020E" w:rsidRPr="00826613">
        <w:rPr>
          <w:lang w:val="nl-NL"/>
        </w:rPr>
        <w:fldChar w:fldCharType="end"/>
      </w:r>
      <w:bookmarkEnd w:id="5"/>
      <w:r w:rsidR="00B0020E" w:rsidRPr="00826613">
        <w:rPr>
          <w:lang w:val="nl-NL"/>
        </w:rPr>
        <w:t xml:space="preserve">, hierna </w:t>
      </w:r>
      <w:r w:rsidR="00F343A0" w:rsidRPr="00826613">
        <w:rPr>
          <w:i/>
          <w:iCs/>
          <w:lang w:val="nl-NL"/>
        </w:rPr>
        <w:t>werknemer</w:t>
      </w:r>
      <w:r w:rsidR="00B0020E" w:rsidRPr="00826613">
        <w:rPr>
          <w:lang w:val="nl-NL"/>
        </w:rPr>
        <w:t xml:space="preserve"> genoemd anderzijds,</w:t>
      </w:r>
    </w:p>
    <w:p w14:paraId="54BB1747" w14:textId="77777777" w:rsidR="00B0020E" w:rsidRPr="00826613" w:rsidRDefault="00B0020E" w:rsidP="00731365">
      <w:pPr>
        <w:shd w:val="clear" w:color="auto" w:fill="FFFFFF" w:themeFill="background1"/>
        <w:rPr>
          <w:lang w:val="nl-NL"/>
        </w:rPr>
      </w:pPr>
      <w:r w:rsidRPr="00826613">
        <w:rPr>
          <w:lang w:val="nl-NL"/>
        </w:rPr>
        <w:t>is overeengekomen wat volgt:</w:t>
      </w:r>
    </w:p>
    <w:p w14:paraId="2878E6A5" w14:textId="715BB150" w:rsidR="00B0020E" w:rsidRPr="00826613" w:rsidRDefault="00B0020E" w:rsidP="00731365">
      <w:pPr>
        <w:shd w:val="clear" w:color="auto" w:fill="FFFFFF" w:themeFill="background1"/>
        <w:rPr>
          <w:b/>
          <w:bCs/>
        </w:rPr>
      </w:pPr>
      <w:r w:rsidRPr="00826613">
        <w:rPr>
          <w:b/>
          <w:bCs/>
        </w:rPr>
        <w:t>Artikel 1</w:t>
      </w:r>
    </w:p>
    <w:p w14:paraId="360CE4AE" w14:textId="3174210D" w:rsidR="00FA13C1" w:rsidRPr="00826613" w:rsidRDefault="00FA13C1" w:rsidP="00731365">
      <w:pPr>
        <w:shd w:val="clear" w:color="auto" w:fill="FFFFFF" w:themeFill="background1"/>
      </w:pPr>
      <w:r w:rsidRPr="00826613">
        <w:t xml:space="preserve">Deze overeenkomst vormt een </w:t>
      </w:r>
      <w:r w:rsidR="00D817A6" w:rsidRPr="00826613">
        <w:t>addendum</w:t>
      </w:r>
      <w:r w:rsidRPr="00826613">
        <w:t xml:space="preserve"> bij </w:t>
      </w:r>
      <w:r w:rsidR="003A2475">
        <w:t>het arbeidsreglement</w:t>
      </w:r>
      <w:r w:rsidR="00646253">
        <w:t xml:space="preserve"> </w:t>
      </w:r>
      <w:r w:rsidRPr="00826613">
        <w:t xml:space="preserve"> en maakt er onlosmakelijk deel van uit.</w:t>
      </w:r>
    </w:p>
    <w:p w14:paraId="4401842A" w14:textId="1C8BB0DE" w:rsidR="00DE5178" w:rsidRPr="00826613" w:rsidRDefault="00DE5178" w:rsidP="00731365">
      <w:pPr>
        <w:shd w:val="clear" w:color="auto" w:fill="FFFFFF" w:themeFill="background1"/>
        <w:rPr>
          <w:b/>
          <w:bCs/>
        </w:rPr>
      </w:pPr>
      <w:r w:rsidRPr="00826613">
        <w:rPr>
          <w:b/>
          <w:bCs/>
        </w:rPr>
        <w:t>Artikel 2</w:t>
      </w:r>
    </w:p>
    <w:p w14:paraId="5EB950C3" w14:textId="6E7952D0" w:rsidR="00394096" w:rsidRDefault="00AE00D4" w:rsidP="00731365">
      <w:pPr>
        <w:shd w:val="clear" w:color="auto" w:fill="FFFFFF" w:themeFill="background1"/>
        <w:contextualSpacing/>
        <w:jc w:val="both"/>
        <w:rPr>
          <w:rFonts w:cs="Arial"/>
        </w:rPr>
      </w:pPr>
      <w:r w:rsidRPr="00826613">
        <w:rPr>
          <w:rFonts w:cs="Arial"/>
        </w:rPr>
        <w:t>Met het oog op een efficiënte uitoefening door de werknemer van zijn functie als</w:t>
      </w:r>
      <w:r w:rsidR="00646253">
        <w:rPr>
          <w:rFonts w:cs="Arial"/>
        </w:rPr>
        <w:t xml:space="preserve"> leerkracht/ondersteunend personeel/beleidsmedewerker (schrap wat niet past)</w:t>
      </w:r>
      <w:r w:rsidRPr="00826613">
        <w:rPr>
          <w:rFonts w:cs="Arial"/>
        </w:rPr>
        <w:t xml:space="preserve">, stelt de werkgever de werknemer </w:t>
      </w:r>
      <w:r w:rsidR="00646253">
        <w:rPr>
          <w:rFonts w:cs="Arial"/>
        </w:rPr>
        <w:t xml:space="preserve">ICT-apparatuur </w:t>
      </w:r>
      <w:r w:rsidRPr="00826613">
        <w:rPr>
          <w:rFonts w:cs="Arial"/>
        </w:rPr>
        <w:t>ter beschikking.</w:t>
      </w:r>
    </w:p>
    <w:p w14:paraId="3F6AF252" w14:textId="77777777" w:rsidR="00B443E6" w:rsidRPr="00826613" w:rsidRDefault="00B443E6" w:rsidP="00731365">
      <w:pPr>
        <w:shd w:val="clear" w:color="auto" w:fill="FFFFFF" w:themeFill="background1"/>
        <w:contextualSpacing/>
        <w:jc w:val="both"/>
        <w:rPr>
          <w:rFonts w:cs="Arial"/>
        </w:rPr>
      </w:pPr>
    </w:p>
    <w:p w14:paraId="5F0DDDB8" w14:textId="7EAB927B" w:rsidR="008E72DD" w:rsidRPr="00826613" w:rsidRDefault="00055FF1" w:rsidP="00731365">
      <w:pPr>
        <w:shd w:val="clear" w:color="auto" w:fill="FFFFFF" w:themeFill="background1"/>
        <w:contextualSpacing/>
        <w:jc w:val="both"/>
        <w:rPr>
          <w:rFonts w:cs="Arial"/>
        </w:rPr>
      </w:pPr>
      <w:r>
        <w:rPr>
          <w:rFonts w:cs="Arial"/>
        </w:rPr>
        <w:t>Hardware</w:t>
      </w:r>
      <w:r w:rsidR="008E72DD" w:rsidRPr="00826613">
        <w:rPr>
          <w:rFonts w:cs="Arial"/>
        </w:rPr>
        <w:t xml:space="preserve">: </w:t>
      </w:r>
      <w:r w:rsidR="00704872" w:rsidRPr="00826613">
        <w:rPr>
          <w:rFonts w:cs="Arial"/>
        </w:rPr>
        <w:t>[Vermeld model, bouwjaar, serienummer, …]</w:t>
      </w:r>
    </w:p>
    <w:p w14:paraId="1CD71D32" w14:textId="624E8782" w:rsidR="006E05EF" w:rsidRPr="00826613" w:rsidRDefault="006E05EF" w:rsidP="00731365">
      <w:pPr>
        <w:shd w:val="clear" w:color="auto" w:fill="FFFFFF" w:themeFill="background1"/>
        <w:contextualSpacing/>
        <w:jc w:val="both"/>
        <w:rPr>
          <w:rFonts w:cs="Arial"/>
        </w:rPr>
      </w:pPr>
      <w:r w:rsidRPr="00826613">
        <w:rPr>
          <w:rFonts w:cs="Arial"/>
        </w:rPr>
        <w:t xml:space="preserve">Software: </w:t>
      </w:r>
      <w:r w:rsidR="00D745FB" w:rsidRPr="00826613">
        <w:rPr>
          <w:rFonts w:cs="Arial"/>
        </w:rPr>
        <w:t>[Vermeld de ontvangen software]</w:t>
      </w:r>
    </w:p>
    <w:p w14:paraId="2BD4E1A2" w14:textId="713C1D6B" w:rsidR="00704872" w:rsidRPr="00826613" w:rsidRDefault="00704872" w:rsidP="00731365">
      <w:pPr>
        <w:shd w:val="clear" w:color="auto" w:fill="FFFFFF" w:themeFill="background1"/>
        <w:contextualSpacing/>
        <w:jc w:val="both"/>
        <w:rPr>
          <w:rFonts w:cs="Arial"/>
        </w:rPr>
      </w:pPr>
      <w:r w:rsidRPr="00826613">
        <w:rPr>
          <w:rFonts w:cs="Arial"/>
        </w:rPr>
        <w:t xml:space="preserve">Toebehoren: </w:t>
      </w:r>
      <w:r w:rsidR="007C7732" w:rsidRPr="00826613">
        <w:rPr>
          <w:rFonts w:cs="Arial"/>
        </w:rPr>
        <w:t>[Vermeld zeer specifiek de ontvangen accessoires (muis, draagtas, …)]</w:t>
      </w:r>
    </w:p>
    <w:p w14:paraId="1C908680" w14:textId="77777777" w:rsidR="00394096" w:rsidRPr="00826613" w:rsidRDefault="00394096" w:rsidP="00731365">
      <w:pPr>
        <w:shd w:val="clear" w:color="auto" w:fill="FFFFFF" w:themeFill="background1"/>
        <w:contextualSpacing/>
        <w:jc w:val="both"/>
        <w:rPr>
          <w:rFonts w:cs="Arial"/>
        </w:rPr>
      </w:pPr>
    </w:p>
    <w:p w14:paraId="1766CE6F" w14:textId="32D9973A" w:rsidR="00A42BC1" w:rsidRPr="00826613" w:rsidRDefault="00B0020E" w:rsidP="00731365">
      <w:pPr>
        <w:shd w:val="clear" w:color="auto" w:fill="FFFFFF" w:themeFill="background1"/>
        <w:contextualSpacing/>
        <w:jc w:val="both"/>
      </w:pPr>
      <w:r w:rsidRPr="00826613">
        <w:t xml:space="preserve">De </w:t>
      </w:r>
      <w:r w:rsidR="00D77DAD" w:rsidRPr="00826613">
        <w:t>werknemer</w:t>
      </w:r>
      <w:r w:rsidRPr="00826613">
        <w:t xml:space="preserve"> verklaart de </w:t>
      </w:r>
      <w:r w:rsidR="00055FF1">
        <w:t xml:space="preserve">ICT-apparatuur </w:t>
      </w:r>
      <w:r w:rsidRPr="00826613">
        <w:t>volledig en</w:t>
      </w:r>
      <w:r w:rsidR="00293DD4" w:rsidRPr="00826613">
        <w:t xml:space="preserve"> na gebruikscontrole</w:t>
      </w:r>
      <w:r w:rsidRPr="00826613">
        <w:t xml:space="preserve"> in goede staat van werking te hebben ontvangen</w:t>
      </w:r>
      <w:r w:rsidR="00DB70DC" w:rsidRPr="00826613">
        <w:t xml:space="preserve"> alsook de acce</w:t>
      </w:r>
      <w:r w:rsidR="00BA1EC9" w:rsidRPr="00826613">
        <w:t>ssoires</w:t>
      </w:r>
      <w:r w:rsidR="002464E8" w:rsidRPr="00826613">
        <w:t xml:space="preserve"> en software</w:t>
      </w:r>
      <w:r w:rsidR="00D745FB" w:rsidRPr="00826613">
        <w:t xml:space="preserve">. </w:t>
      </w:r>
    </w:p>
    <w:p w14:paraId="483C1DC3" w14:textId="77777777" w:rsidR="00A42BC1" w:rsidRPr="00826613" w:rsidRDefault="00A42BC1" w:rsidP="00731365">
      <w:pPr>
        <w:shd w:val="clear" w:color="auto" w:fill="FFFFFF" w:themeFill="background1"/>
        <w:contextualSpacing/>
        <w:jc w:val="both"/>
      </w:pPr>
    </w:p>
    <w:p w14:paraId="3C2452DD" w14:textId="60F1EDB6" w:rsidR="00A42BC1" w:rsidRPr="00826613" w:rsidRDefault="00234D2F" w:rsidP="00731365">
      <w:pPr>
        <w:shd w:val="clear" w:color="auto" w:fill="FFFFFF" w:themeFill="background1"/>
        <w:contextualSpacing/>
        <w:jc w:val="both"/>
      </w:pPr>
      <w:r w:rsidRPr="00826613">
        <w:t>Hierna wordt onder</w:t>
      </w:r>
      <w:r w:rsidR="00055FF1">
        <w:t xml:space="preserve"> “ICT-apparatuur”</w:t>
      </w:r>
      <w:r w:rsidRPr="00826613">
        <w:t xml:space="preserve"> </w:t>
      </w:r>
      <w:r w:rsidR="00AF3870" w:rsidRPr="00826613">
        <w:t>zowel de</w:t>
      </w:r>
      <w:r w:rsidR="00055FF1">
        <w:t xml:space="preserve"> hardware</w:t>
      </w:r>
      <w:r w:rsidR="00AF3870" w:rsidRPr="00826613">
        <w:t xml:space="preserve"> als de software en het toebehoren verstaan. </w:t>
      </w:r>
    </w:p>
    <w:p w14:paraId="76CAD072" w14:textId="5DAB9488" w:rsidR="00A42BC1" w:rsidRPr="00826613" w:rsidRDefault="00A42BC1" w:rsidP="00731365">
      <w:pPr>
        <w:shd w:val="clear" w:color="auto" w:fill="FFFFFF" w:themeFill="background1"/>
        <w:contextualSpacing/>
        <w:jc w:val="both"/>
      </w:pPr>
    </w:p>
    <w:p w14:paraId="1A6E0DA2" w14:textId="591FE2D7" w:rsidR="00A42BC1" w:rsidRPr="00826613" w:rsidRDefault="00A42BC1" w:rsidP="00731365">
      <w:pPr>
        <w:shd w:val="clear" w:color="auto" w:fill="FFFFFF" w:themeFill="background1"/>
        <w:contextualSpacing/>
        <w:jc w:val="both"/>
      </w:pPr>
      <w:r w:rsidRPr="00826613">
        <w:t xml:space="preserve">Indien het </w:t>
      </w:r>
      <w:r w:rsidR="00506432" w:rsidRPr="00826613">
        <w:t xml:space="preserve">geen nieuwe </w:t>
      </w:r>
      <w:r w:rsidR="00055FF1">
        <w:t xml:space="preserve">ICT-apparatuur </w:t>
      </w:r>
      <w:r w:rsidR="00506432" w:rsidRPr="00826613">
        <w:t xml:space="preserve">betreft, </w:t>
      </w:r>
      <w:r w:rsidR="00CA7FEF" w:rsidRPr="00826613">
        <w:t>word</w:t>
      </w:r>
      <w:r w:rsidR="00506432" w:rsidRPr="00826613">
        <w:t>en eventuele zichtbare gebruikssporen h</w:t>
      </w:r>
      <w:r w:rsidR="00CA7FEF" w:rsidRPr="00826613">
        <w:t>ierna vermeld alvorens tot ondertekening over te gaan: ………………………………………………………………………………………………</w:t>
      </w:r>
      <w:r w:rsidR="00EB0009">
        <w:t>……………………………………………………………….</w:t>
      </w:r>
    </w:p>
    <w:p w14:paraId="486F14EC" w14:textId="195A0D12" w:rsidR="0028655A" w:rsidRPr="00826613" w:rsidRDefault="0028655A" w:rsidP="00731365">
      <w:pPr>
        <w:shd w:val="clear" w:color="auto" w:fill="FFFFFF" w:themeFill="background1"/>
        <w:contextualSpacing/>
        <w:jc w:val="both"/>
      </w:pPr>
      <w:r w:rsidRPr="00826613">
        <w:t>……………………………………………………………………………………………………………………………………………………………………………………………………………………………………………………………………………………………………………………………………………………………………………………………………………………………………………………………………………………………………….</w:t>
      </w:r>
    </w:p>
    <w:p w14:paraId="013EFE5B" w14:textId="27AE6CF3" w:rsidR="00A42BC1" w:rsidRPr="00826613" w:rsidRDefault="00A42BC1" w:rsidP="00731365">
      <w:pPr>
        <w:shd w:val="clear" w:color="auto" w:fill="FFFFFF" w:themeFill="background1"/>
        <w:contextualSpacing/>
        <w:jc w:val="both"/>
      </w:pPr>
    </w:p>
    <w:p w14:paraId="41351857" w14:textId="74C9AE66" w:rsidR="00B0020E" w:rsidRPr="00826613" w:rsidRDefault="00E7738F" w:rsidP="00731365">
      <w:pPr>
        <w:shd w:val="clear" w:color="auto" w:fill="FFFFFF" w:themeFill="background1"/>
        <w:contextualSpacing/>
        <w:jc w:val="both"/>
      </w:pPr>
      <w:r w:rsidRPr="00826613">
        <w:t xml:space="preserve">Behoudens aanpassing </w:t>
      </w:r>
      <w:r w:rsidR="00CD57C6" w:rsidRPr="00826613">
        <w:t xml:space="preserve">van dit addendum </w:t>
      </w:r>
      <w:r w:rsidR="00B0020E" w:rsidRPr="00826613">
        <w:t xml:space="preserve">verbindt </w:t>
      </w:r>
      <w:r w:rsidR="00CD57C6" w:rsidRPr="00826613">
        <w:t xml:space="preserve">de werknemer </w:t>
      </w:r>
      <w:r w:rsidR="00B0020E" w:rsidRPr="00826613">
        <w:t xml:space="preserve">zich ertoe om tijdens de </w:t>
      </w:r>
      <w:r w:rsidR="008F6E06" w:rsidRPr="00826613">
        <w:t>duur van d</w:t>
      </w:r>
      <w:r w:rsidR="004112D0" w:rsidRPr="00826613">
        <w:t>it addendum</w:t>
      </w:r>
      <w:r w:rsidR="00B0020E" w:rsidRPr="00826613">
        <w:t xml:space="preserve"> de samenstelling van deze </w:t>
      </w:r>
      <w:r w:rsidR="00055FF1">
        <w:t>ICT-apparatuur</w:t>
      </w:r>
      <w:r w:rsidR="00B0020E" w:rsidRPr="00826613">
        <w:t xml:space="preserve"> ongewijzigd te laten</w:t>
      </w:r>
      <w:r w:rsidR="003A2475">
        <w:t xml:space="preserve"> en er goede zorg voor te dragen</w:t>
      </w:r>
      <w:r w:rsidR="00B0020E" w:rsidRPr="00826613">
        <w:t>.</w:t>
      </w:r>
    </w:p>
    <w:p w14:paraId="19F7E872" w14:textId="77777777" w:rsidR="00814CF4" w:rsidRPr="00826613" w:rsidRDefault="00814CF4" w:rsidP="00731365">
      <w:pPr>
        <w:shd w:val="clear" w:color="auto" w:fill="FFFFFF" w:themeFill="background1"/>
        <w:contextualSpacing/>
        <w:jc w:val="both"/>
        <w:rPr>
          <w:rFonts w:cs="Arial"/>
        </w:rPr>
      </w:pPr>
    </w:p>
    <w:p w14:paraId="2CF397A0" w14:textId="555BFDD9" w:rsidR="00B0020E" w:rsidRPr="00826613" w:rsidRDefault="00B0020E" w:rsidP="00731365">
      <w:pPr>
        <w:shd w:val="clear" w:color="auto" w:fill="FFFFFF" w:themeFill="background1"/>
        <w:rPr>
          <w:b/>
          <w:bCs/>
          <w:sz w:val="22"/>
          <w:szCs w:val="22"/>
        </w:rPr>
      </w:pPr>
      <w:r w:rsidRPr="00826613">
        <w:rPr>
          <w:b/>
          <w:bCs/>
          <w:sz w:val="22"/>
          <w:szCs w:val="22"/>
        </w:rPr>
        <w:t xml:space="preserve">Artikel </w:t>
      </w:r>
      <w:r w:rsidR="00FA13C1" w:rsidRPr="00826613">
        <w:rPr>
          <w:b/>
          <w:bCs/>
          <w:sz w:val="22"/>
          <w:szCs w:val="22"/>
        </w:rPr>
        <w:t>3</w:t>
      </w:r>
    </w:p>
    <w:p w14:paraId="577B280D" w14:textId="77777777" w:rsidR="00A648D8" w:rsidRDefault="00C97A15" w:rsidP="00731365">
      <w:pPr>
        <w:shd w:val="clear" w:color="auto" w:fill="FFFFFF" w:themeFill="background1"/>
      </w:pPr>
      <w:r w:rsidRPr="00826613">
        <w:t xml:space="preserve">De </w:t>
      </w:r>
      <w:r w:rsidR="00055FF1">
        <w:t xml:space="preserve">ICT-apparatuur </w:t>
      </w:r>
      <w:r w:rsidRPr="00826613">
        <w:t>blijft de exclusieve eigendom van de werkgever</w:t>
      </w:r>
      <w:r w:rsidR="005C7A6F">
        <w:t xml:space="preserve">. </w:t>
      </w:r>
    </w:p>
    <w:p w14:paraId="052CA4BE" w14:textId="5076CF2C" w:rsidR="005C7A6F" w:rsidRDefault="005C7A6F" w:rsidP="00731365">
      <w:pPr>
        <w:shd w:val="clear" w:color="auto" w:fill="FFFFFF" w:themeFill="background1"/>
      </w:pPr>
      <w:r>
        <w:t xml:space="preserve">Dit </w:t>
      </w:r>
      <w:r w:rsidR="003A2475">
        <w:t>betreft</w:t>
      </w:r>
      <w:r w:rsidR="00A648D8">
        <w:t xml:space="preserve"> bovendien</w:t>
      </w:r>
      <w:r w:rsidR="003A2475">
        <w:t xml:space="preserve"> een eenmalig aanbod van de werkgever, ter uitvoering van de ICT-toelage die door de Vlaamse overheid op 22 december 2021 werd toegekend aan de school</w:t>
      </w:r>
      <w:r w:rsidR="00C97A15" w:rsidRPr="00826613">
        <w:t>.</w:t>
      </w:r>
    </w:p>
    <w:p w14:paraId="36E3AAF5" w14:textId="2443DEF3" w:rsidR="00B0020E" w:rsidRPr="00826613" w:rsidRDefault="00B0020E" w:rsidP="00731365">
      <w:pPr>
        <w:shd w:val="clear" w:color="auto" w:fill="FFFFFF" w:themeFill="background1"/>
        <w:rPr>
          <w:b/>
          <w:bCs/>
          <w:sz w:val="22"/>
          <w:szCs w:val="22"/>
        </w:rPr>
      </w:pPr>
      <w:r w:rsidRPr="00826613">
        <w:rPr>
          <w:b/>
          <w:bCs/>
          <w:sz w:val="22"/>
          <w:szCs w:val="22"/>
        </w:rPr>
        <w:t xml:space="preserve">Artikel </w:t>
      </w:r>
      <w:r w:rsidR="00BC5A30">
        <w:rPr>
          <w:b/>
          <w:bCs/>
          <w:sz w:val="22"/>
          <w:szCs w:val="22"/>
        </w:rPr>
        <w:t>4</w:t>
      </w:r>
    </w:p>
    <w:p w14:paraId="2231BD22" w14:textId="3981B4F0" w:rsidR="00C64F0E" w:rsidRPr="00826613" w:rsidRDefault="00C64F0E" w:rsidP="00731365">
      <w:pPr>
        <w:shd w:val="clear" w:color="auto" w:fill="FFFFFF" w:themeFill="background1"/>
      </w:pPr>
      <w:r w:rsidRPr="00826613">
        <w:t xml:space="preserve">De </w:t>
      </w:r>
      <w:r w:rsidR="0029289E">
        <w:t xml:space="preserve">ICT-apparatuur </w:t>
      </w:r>
      <w:r w:rsidRPr="00826613">
        <w:t>kan enkel voor professionele doeleinden</w:t>
      </w:r>
      <w:r w:rsidR="00F54AEF" w:rsidRPr="00826613">
        <w:t xml:space="preserve"> worden</w:t>
      </w:r>
      <w:r w:rsidRPr="00826613">
        <w:t xml:space="preserve"> gebruikt.</w:t>
      </w:r>
    </w:p>
    <w:p w14:paraId="24E6D937" w14:textId="6B46BAF6" w:rsidR="00C64F0E" w:rsidRPr="00826613" w:rsidRDefault="00C64F0E" w:rsidP="00731365">
      <w:pPr>
        <w:shd w:val="clear" w:color="auto" w:fill="FFFFFF" w:themeFill="background1"/>
      </w:pPr>
      <w:r w:rsidRPr="00826613">
        <w:t xml:space="preserve">Het gebruik van de </w:t>
      </w:r>
      <w:r w:rsidR="0029289E">
        <w:t xml:space="preserve">ICT-apparatuur </w:t>
      </w:r>
      <w:r w:rsidRPr="00826613">
        <w:t>voor privédoeleinden is niet toegestaan en kan te allen tijde gecontroleerd en worden.</w:t>
      </w:r>
      <w:r w:rsidR="007F342F" w:rsidRPr="00826613">
        <w:t xml:space="preserve"> Wanneer gebruik voor privédoeleinden wordt vastgesteld,</w:t>
      </w:r>
      <w:r w:rsidR="00924804" w:rsidRPr="00924804">
        <w:t xml:space="preserve"> zal voor het jaar van de inbreuk het forfaitair bepaald voordeel van alle aard op de fiscale fiche van de werknemer worden in rekening gebracht.</w:t>
      </w:r>
      <w:r w:rsidR="007F342F" w:rsidRPr="00826613">
        <w:t xml:space="preserve"> </w:t>
      </w:r>
    </w:p>
    <w:p w14:paraId="604A62E2" w14:textId="14EDF31D" w:rsidR="005C7A6F" w:rsidRDefault="00B0020E" w:rsidP="00731365">
      <w:pPr>
        <w:shd w:val="clear" w:color="auto" w:fill="FFFFFF" w:themeFill="background1"/>
      </w:pPr>
      <w:r w:rsidRPr="00826613">
        <w:t xml:space="preserve">Indien oneigenlijk gebruik van </w:t>
      </w:r>
      <w:r w:rsidR="00262693" w:rsidRPr="00826613">
        <w:t>de</w:t>
      </w:r>
      <w:r w:rsidR="0029289E">
        <w:t xml:space="preserve"> ICT-apparatuur</w:t>
      </w:r>
      <w:r w:rsidR="00262693" w:rsidRPr="00826613">
        <w:t xml:space="preserve"> </w:t>
      </w:r>
      <w:r w:rsidRPr="00826613">
        <w:t xml:space="preserve">wordt vastgesteld, dan kan de </w:t>
      </w:r>
      <w:r w:rsidR="0029289E">
        <w:t xml:space="preserve">ICT-apparatuur </w:t>
      </w:r>
      <w:r w:rsidRPr="00826613">
        <w:t>meteen teruggeëist worden</w:t>
      </w:r>
      <w:r w:rsidR="00854475" w:rsidRPr="00826613">
        <w:t xml:space="preserve"> overeenkomstig artikel </w:t>
      </w:r>
      <w:r w:rsidR="00924804">
        <w:t>…</w:t>
      </w:r>
      <w:r w:rsidRPr="00826613">
        <w:t xml:space="preserve">. </w:t>
      </w:r>
    </w:p>
    <w:p w14:paraId="26915A2A" w14:textId="50781426" w:rsidR="005C7A6F" w:rsidRDefault="00732A39" w:rsidP="00731365">
      <w:pPr>
        <w:shd w:val="clear" w:color="auto" w:fill="FFFFFF" w:themeFill="background1"/>
      </w:pPr>
      <w:r>
        <w:t>Voorbeelden</w:t>
      </w:r>
      <w:r w:rsidR="00285401">
        <w:t xml:space="preserve"> </w:t>
      </w:r>
      <w:r>
        <w:t>van oneigenlijk gebruik zijn</w:t>
      </w:r>
      <w:r w:rsidR="00285401">
        <w:t xml:space="preserve"> (niet limitatief)</w:t>
      </w:r>
      <w:r>
        <w:t xml:space="preserve">:  </w:t>
      </w:r>
    </w:p>
    <w:p w14:paraId="54AB5B74" w14:textId="28CF24A6" w:rsidR="005C7A6F" w:rsidRDefault="00732A39" w:rsidP="005C7A6F">
      <w:pPr>
        <w:pStyle w:val="Lijstalinea"/>
        <w:numPr>
          <w:ilvl w:val="0"/>
          <w:numId w:val="1"/>
        </w:numPr>
        <w:shd w:val="clear" w:color="auto" w:fill="FFFFFF" w:themeFill="background1"/>
      </w:pPr>
      <w:r>
        <w:t xml:space="preserve">het gebruik van de </w:t>
      </w:r>
      <w:r w:rsidR="003304CE">
        <w:t>ICT-apparatuur voor doeleinden die niet veren</w:t>
      </w:r>
      <w:r>
        <w:t>igbaar zijn met de waarden en normen die verwacht worden van de schoolmedewerker</w:t>
      </w:r>
      <w:r w:rsidR="005C7A6F">
        <w:t>;</w:t>
      </w:r>
    </w:p>
    <w:p w14:paraId="5233A1AB" w14:textId="78F6A472" w:rsidR="005C7A6F" w:rsidRDefault="00732A39" w:rsidP="005C7A6F">
      <w:pPr>
        <w:pStyle w:val="Lijstalinea"/>
        <w:numPr>
          <w:ilvl w:val="0"/>
          <w:numId w:val="1"/>
        </w:numPr>
        <w:shd w:val="clear" w:color="auto" w:fill="FFFFFF" w:themeFill="background1"/>
      </w:pPr>
      <w:r>
        <w:t>het bewaren of versturen van lasterlijk en onterend materiaal</w:t>
      </w:r>
      <w:r w:rsidR="005C7A6F">
        <w:t>;</w:t>
      </w:r>
    </w:p>
    <w:p w14:paraId="57225A7C" w14:textId="75431024" w:rsidR="00B0020E" w:rsidRPr="00826613" w:rsidRDefault="005C7A6F" w:rsidP="00DB0EF0">
      <w:pPr>
        <w:pStyle w:val="Lijstalinea"/>
        <w:numPr>
          <w:ilvl w:val="0"/>
          <w:numId w:val="1"/>
        </w:numPr>
        <w:shd w:val="clear" w:color="auto" w:fill="FFFFFF" w:themeFill="background1"/>
      </w:pPr>
      <w:r>
        <w:t>..</w:t>
      </w:r>
      <w:r w:rsidR="00732A39">
        <w:t xml:space="preserve">. </w:t>
      </w:r>
    </w:p>
    <w:p w14:paraId="0C019BF0" w14:textId="027275DA" w:rsidR="000566D1" w:rsidRPr="00826613" w:rsidRDefault="00B0020E" w:rsidP="00731365">
      <w:pPr>
        <w:shd w:val="clear" w:color="auto" w:fill="FFFFFF" w:themeFill="background1"/>
        <w:rPr>
          <w:b/>
          <w:bCs/>
          <w:sz w:val="22"/>
          <w:szCs w:val="22"/>
        </w:rPr>
      </w:pPr>
      <w:r w:rsidRPr="00826613">
        <w:rPr>
          <w:b/>
          <w:bCs/>
          <w:sz w:val="22"/>
          <w:szCs w:val="22"/>
        </w:rPr>
        <w:t xml:space="preserve">Artikel </w:t>
      </w:r>
      <w:r w:rsidR="00FA13C1" w:rsidRPr="00826613">
        <w:rPr>
          <w:b/>
          <w:bCs/>
          <w:sz w:val="22"/>
          <w:szCs w:val="22"/>
        </w:rPr>
        <w:t>5</w:t>
      </w:r>
    </w:p>
    <w:p w14:paraId="79FA8BBB" w14:textId="5838AC2A" w:rsidR="009F6AB1" w:rsidRDefault="007E7329" w:rsidP="00731365">
      <w:pPr>
        <w:shd w:val="clear" w:color="auto" w:fill="FFFFFF" w:themeFill="background1"/>
      </w:pPr>
      <w:r w:rsidRPr="00826613">
        <w:t xml:space="preserve">De </w:t>
      </w:r>
      <w:r w:rsidR="006D0915" w:rsidRPr="00826613">
        <w:t>werkgever staat via zijn ICT-verantwoordelijke</w:t>
      </w:r>
      <w:r w:rsidR="0029289E">
        <w:t xml:space="preserve"> Bart Cums </w:t>
      </w:r>
      <w:r w:rsidR="00824BC4">
        <w:t>(</w:t>
      </w:r>
      <w:r w:rsidR="0029289E">
        <w:t>ict@gito-tervuren.be</w:t>
      </w:r>
      <w:r w:rsidR="00824BC4">
        <w:t>)</w:t>
      </w:r>
      <w:r w:rsidR="002121D8" w:rsidRPr="00826613">
        <w:t xml:space="preserve"> in voor het technisch onderhoud van de </w:t>
      </w:r>
      <w:r w:rsidR="0029289E">
        <w:t xml:space="preserve">ICT-apparatuur </w:t>
      </w:r>
      <w:r w:rsidR="009A06B8" w:rsidRPr="00826613">
        <w:t xml:space="preserve">dat een normaal onderhoud door de werknemer overstijgt. </w:t>
      </w:r>
    </w:p>
    <w:p w14:paraId="2237EBBB" w14:textId="77777777" w:rsidR="00285401" w:rsidRDefault="009F6AB1" w:rsidP="00731365">
      <w:pPr>
        <w:shd w:val="clear" w:color="auto" w:fill="FFFFFF" w:themeFill="background1"/>
      </w:pPr>
      <w:r>
        <w:t>Dit ontslaat de</w:t>
      </w:r>
      <w:r w:rsidR="00B0020E" w:rsidRPr="00826613">
        <w:t xml:space="preserve"> </w:t>
      </w:r>
      <w:r w:rsidR="00D77DAD" w:rsidRPr="00826613">
        <w:t>werknemer</w:t>
      </w:r>
      <w:r w:rsidR="00B0020E" w:rsidRPr="00826613">
        <w:t xml:space="preserve"> </w:t>
      </w:r>
      <w:r>
        <w:t xml:space="preserve">in geen geval van de </w:t>
      </w:r>
      <w:r w:rsidR="00B0020E" w:rsidRPr="00826613">
        <w:t>verplicht</w:t>
      </w:r>
      <w:r>
        <w:t>ing</w:t>
      </w:r>
      <w:r w:rsidR="008F4002" w:rsidRPr="00826613">
        <w:t xml:space="preserve"> om</w:t>
      </w:r>
      <w:r w:rsidR="00B0020E" w:rsidRPr="00826613">
        <w:t xml:space="preserve"> als een </w:t>
      </w:r>
      <w:r w:rsidR="008F4002" w:rsidRPr="00826613">
        <w:t>voorzichtig en redelijk persoon</w:t>
      </w:r>
      <w:r w:rsidR="00B0020E" w:rsidRPr="00826613">
        <w:t xml:space="preserve"> voor de </w:t>
      </w:r>
      <w:r w:rsidR="0029289E">
        <w:t xml:space="preserve">ICT-apparatuur </w:t>
      </w:r>
      <w:r w:rsidR="00B0020E" w:rsidRPr="00826613">
        <w:t>te zorgen en deze</w:t>
      </w:r>
      <w:r>
        <w:t xml:space="preserve"> goed</w:t>
      </w:r>
      <w:r w:rsidR="00B0020E" w:rsidRPr="00826613">
        <w:t xml:space="preserve"> te onderhouden</w:t>
      </w:r>
      <w:r w:rsidR="005C7A6F">
        <w:t>. Hieronder wordt bijvoorbeeld begrepen</w:t>
      </w:r>
      <w:r w:rsidR="00285401">
        <w:t xml:space="preserve"> (niet limitatief)</w:t>
      </w:r>
      <w:r w:rsidR="005C7A6F">
        <w:t>:</w:t>
      </w:r>
    </w:p>
    <w:p w14:paraId="684A900F" w14:textId="2E748204" w:rsidR="00285401" w:rsidRDefault="00CC2B1F" w:rsidP="00285401">
      <w:pPr>
        <w:pStyle w:val="Lijstalinea"/>
        <w:numPr>
          <w:ilvl w:val="0"/>
          <w:numId w:val="1"/>
        </w:numPr>
        <w:shd w:val="clear" w:color="auto" w:fill="FFFFFF" w:themeFill="background1"/>
      </w:pPr>
      <w:r w:rsidRPr="00826613">
        <w:t>het gebruik van een computertas als beveiliging bij vervoer en tegen normale weersomstandighede</w:t>
      </w:r>
      <w:r w:rsidR="008C1242" w:rsidRPr="00826613">
        <w:t>n</w:t>
      </w:r>
      <w:r w:rsidR="00285401">
        <w:t>;</w:t>
      </w:r>
    </w:p>
    <w:p w14:paraId="45C23FB2" w14:textId="68A0B201" w:rsidR="00285401" w:rsidRDefault="008C1242" w:rsidP="00285401">
      <w:pPr>
        <w:pStyle w:val="Lijstalinea"/>
        <w:numPr>
          <w:ilvl w:val="0"/>
          <w:numId w:val="1"/>
        </w:numPr>
        <w:shd w:val="clear" w:color="auto" w:fill="FFFFFF" w:themeFill="background1"/>
      </w:pPr>
      <w:r w:rsidRPr="00826613">
        <w:t xml:space="preserve">het voorkomen van diefstal door de laptop </w:t>
      </w:r>
      <w:r w:rsidR="00D54F3E" w:rsidRPr="00826613">
        <w:t>niet ergens zichtbaar onbeheerd achter te laten</w:t>
      </w:r>
      <w:r w:rsidR="00285401">
        <w:t>;</w:t>
      </w:r>
    </w:p>
    <w:p w14:paraId="06747F62" w14:textId="77D9B849" w:rsidR="00285401" w:rsidRDefault="00D54F3E" w:rsidP="00285401">
      <w:pPr>
        <w:pStyle w:val="Lijstalinea"/>
        <w:numPr>
          <w:ilvl w:val="0"/>
          <w:numId w:val="1"/>
        </w:numPr>
        <w:shd w:val="clear" w:color="auto" w:fill="FFFFFF" w:themeFill="background1"/>
      </w:pPr>
      <w:r w:rsidRPr="00826613">
        <w:t xml:space="preserve">het gebruik van de </w:t>
      </w:r>
      <w:r w:rsidR="0065315C" w:rsidRPr="00826613">
        <w:t>antivirussoftware die de werkgever hem/haar ter beschikking stelt</w:t>
      </w:r>
      <w:r w:rsidR="00285401">
        <w:t>;</w:t>
      </w:r>
    </w:p>
    <w:p w14:paraId="731F5F0B" w14:textId="1EE5574D" w:rsidR="00637D4D" w:rsidRPr="00826613" w:rsidRDefault="00285401" w:rsidP="00DB0EF0">
      <w:pPr>
        <w:pStyle w:val="Lijstalinea"/>
        <w:numPr>
          <w:ilvl w:val="0"/>
          <w:numId w:val="1"/>
        </w:numPr>
        <w:shd w:val="clear" w:color="auto" w:fill="FFFFFF" w:themeFill="background1"/>
      </w:pPr>
      <w:r>
        <w:t>…</w:t>
      </w:r>
      <w:r w:rsidR="00B0020E" w:rsidRPr="00826613">
        <w:t xml:space="preserve"> </w:t>
      </w:r>
    </w:p>
    <w:p w14:paraId="3145B836" w14:textId="42732166" w:rsidR="005E152D" w:rsidRDefault="005E152D" w:rsidP="00731365">
      <w:pPr>
        <w:shd w:val="clear" w:color="auto" w:fill="FFFFFF" w:themeFill="background1"/>
        <w:rPr>
          <w:b/>
          <w:bCs/>
          <w:sz w:val="22"/>
          <w:szCs w:val="22"/>
        </w:rPr>
      </w:pPr>
    </w:p>
    <w:p w14:paraId="55D52510" w14:textId="77777777" w:rsidR="004B3BD2" w:rsidRDefault="004B3BD2" w:rsidP="00731365">
      <w:pPr>
        <w:shd w:val="clear" w:color="auto" w:fill="FFFFFF" w:themeFill="background1"/>
        <w:rPr>
          <w:b/>
          <w:bCs/>
          <w:sz w:val="22"/>
          <w:szCs w:val="22"/>
        </w:rPr>
      </w:pPr>
    </w:p>
    <w:p w14:paraId="13018E81" w14:textId="5F52D48D" w:rsidR="00B0020E" w:rsidRPr="00826613" w:rsidRDefault="00B0020E" w:rsidP="00731365">
      <w:pPr>
        <w:shd w:val="clear" w:color="auto" w:fill="FFFFFF" w:themeFill="background1"/>
        <w:rPr>
          <w:b/>
          <w:bCs/>
          <w:sz w:val="22"/>
          <w:szCs w:val="22"/>
        </w:rPr>
      </w:pPr>
      <w:r w:rsidRPr="00826613">
        <w:rPr>
          <w:b/>
          <w:bCs/>
          <w:sz w:val="22"/>
          <w:szCs w:val="22"/>
        </w:rPr>
        <w:lastRenderedPageBreak/>
        <w:t xml:space="preserve">Artikel </w:t>
      </w:r>
      <w:r w:rsidR="00BC5A30">
        <w:rPr>
          <w:b/>
          <w:bCs/>
          <w:sz w:val="22"/>
          <w:szCs w:val="22"/>
        </w:rPr>
        <w:t>6</w:t>
      </w:r>
    </w:p>
    <w:p w14:paraId="33182F3E" w14:textId="361328E5" w:rsidR="00637D4D" w:rsidRDefault="00A038C7" w:rsidP="00731365">
      <w:pPr>
        <w:shd w:val="clear" w:color="auto" w:fill="FFFFFF" w:themeFill="background1"/>
        <w:rPr>
          <w:szCs w:val="22"/>
        </w:rPr>
      </w:pPr>
      <w:r w:rsidRPr="000E6AC2">
        <w:rPr>
          <w:szCs w:val="22"/>
        </w:rPr>
        <w:t xml:space="preserve">De werkgever sluit met betrekking tot de </w:t>
      </w:r>
      <w:r w:rsidR="00713ED0">
        <w:rPr>
          <w:szCs w:val="22"/>
        </w:rPr>
        <w:t xml:space="preserve">ICT-apparatuur </w:t>
      </w:r>
      <w:r w:rsidR="00732A39">
        <w:rPr>
          <w:szCs w:val="22"/>
        </w:rPr>
        <w:t>een</w:t>
      </w:r>
      <w:r w:rsidR="009A41D8">
        <w:rPr>
          <w:szCs w:val="22"/>
        </w:rPr>
        <w:t xml:space="preserve"> </w:t>
      </w:r>
      <w:r w:rsidR="004277A8">
        <w:rPr>
          <w:szCs w:val="22"/>
        </w:rPr>
        <w:t>garantie-</w:t>
      </w:r>
      <w:r w:rsidR="009A41D8">
        <w:rPr>
          <w:szCs w:val="22"/>
        </w:rPr>
        <w:t xml:space="preserve">overeenkomst </w:t>
      </w:r>
      <w:r w:rsidRPr="000E6AC2">
        <w:rPr>
          <w:szCs w:val="22"/>
        </w:rPr>
        <w:t>af</w:t>
      </w:r>
      <w:r w:rsidR="009A41D8">
        <w:rPr>
          <w:szCs w:val="22"/>
        </w:rPr>
        <w:t xml:space="preserve"> met de leverancier</w:t>
      </w:r>
      <w:r w:rsidR="004277A8">
        <w:rPr>
          <w:szCs w:val="22"/>
        </w:rPr>
        <w:t xml:space="preserve"> Signpost</w:t>
      </w:r>
      <w:r w:rsidRPr="000E6AC2">
        <w:rPr>
          <w:szCs w:val="22"/>
        </w:rPr>
        <w:t>.</w:t>
      </w:r>
      <w:r w:rsidR="000145BF" w:rsidRPr="000E6AC2">
        <w:rPr>
          <w:szCs w:val="22"/>
        </w:rPr>
        <w:t xml:space="preserve"> </w:t>
      </w:r>
      <w:r w:rsidR="003571F0" w:rsidRPr="0029289E">
        <w:rPr>
          <w:szCs w:val="22"/>
        </w:rPr>
        <w:t>D</w:t>
      </w:r>
      <w:r w:rsidR="000145BF" w:rsidRPr="000E6AC2">
        <w:rPr>
          <w:szCs w:val="22"/>
        </w:rPr>
        <w:t xml:space="preserve">e werkgever </w:t>
      </w:r>
      <w:r w:rsidR="003571F0">
        <w:rPr>
          <w:szCs w:val="22"/>
        </w:rPr>
        <w:t xml:space="preserve">informeert </w:t>
      </w:r>
      <w:r w:rsidR="000145BF" w:rsidRPr="000E6AC2">
        <w:rPr>
          <w:szCs w:val="22"/>
        </w:rPr>
        <w:t xml:space="preserve">de werknemer over de voornaamste </w:t>
      </w:r>
      <w:r w:rsidR="00732A39">
        <w:rPr>
          <w:szCs w:val="22"/>
        </w:rPr>
        <w:t>aspecten van de garantie-overeenkomst</w:t>
      </w:r>
      <w:r w:rsidR="004277A8">
        <w:rPr>
          <w:szCs w:val="22"/>
        </w:rPr>
        <w:t xml:space="preserve"> </w:t>
      </w:r>
      <w:r w:rsidR="003571F0">
        <w:rPr>
          <w:szCs w:val="22"/>
        </w:rPr>
        <w:t xml:space="preserve">via Intradesk </w:t>
      </w:r>
      <w:r w:rsidR="004277A8">
        <w:rPr>
          <w:szCs w:val="22"/>
        </w:rPr>
        <w:t>–</w:t>
      </w:r>
      <w:r w:rsidR="003571F0">
        <w:rPr>
          <w:szCs w:val="22"/>
        </w:rPr>
        <w:t xml:space="preserve"> Smartschool</w:t>
      </w:r>
      <w:r w:rsidR="004277A8">
        <w:rPr>
          <w:szCs w:val="22"/>
        </w:rPr>
        <w:t>.</w:t>
      </w:r>
    </w:p>
    <w:p w14:paraId="7AB9FCD8" w14:textId="44280329" w:rsidR="005E152D" w:rsidRDefault="005E152D" w:rsidP="00731365">
      <w:pPr>
        <w:shd w:val="clear" w:color="auto" w:fill="FFFFFF" w:themeFill="background1"/>
        <w:rPr>
          <w:szCs w:val="22"/>
        </w:rPr>
      </w:pPr>
      <w:r w:rsidRPr="00DB0EF0">
        <w:rPr>
          <w:b/>
          <w:bCs/>
          <w:sz w:val="22"/>
          <w:szCs w:val="22"/>
        </w:rPr>
        <w:t xml:space="preserve">Artikel  </w:t>
      </w:r>
      <w:r w:rsidR="00BC5A30" w:rsidRPr="004B3BD2">
        <w:rPr>
          <w:b/>
          <w:bCs/>
          <w:sz w:val="22"/>
          <w:szCs w:val="22"/>
        </w:rPr>
        <w:t>7</w:t>
      </w:r>
    </w:p>
    <w:p w14:paraId="14BA4797" w14:textId="5AB8B30E" w:rsidR="004277A8" w:rsidRDefault="00613A7E" w:rsidP="00731365">
      <w:pPr>
        <w:shd w:val="clear" w:color="auto" w:fill="FFFFFF" w:themeFill="background1"/>
        <w:rPr>
          <w:szCs w:val="22"/>
        </w:rPr>
      </w:pPr>
      <w:r>
        <w:rPr>
          <w:szCs w:val="22"/>
        </w:rPr>
        <w:t>Bij schade binnen garantie is de herstelling gratis. Binnen garantie valt o.a. het niet meer goed functioneren van het toestel zonder dat er externe schade is aan het toestel, m.a.w. een falen van het toestel zonder dat iemand iets verkeerd heeft gedaan.</w:t>
      </w:r>
    </w:p>
    <w:p w14:paraId="027703A2" w14:textId="2E2CE3DB" w:rsidR="00613A7E" w:rsidRDefault="00613A7E" w:rsidP="00731365">
      <w:pPr>
        <w:shd w:val="clear" w:color="auto" w:fill="FFFFFF" w:themeFill="background1"/>
        <w:rPr>
          <w:szCs w:val="22"/>
        </w:rPr>
      </w:pPr>
      <w:r>
        <w:rPr>
          <w:szCs w:val="22"/>
        </w:rPr>
        <w:t>Bij schade buiten garantie is er een forfaitaire herstelprijs van €39 incl. BTW per schadegeval. Schade buiten garantie is de schade die als gebruiker veroorzaakt is bijvoorbeeld valschade, waterschade, …</w:t>
      </w:r>
      <w:r w:rsidR="007F246B">
        <w:rPr>
          <w:szCs w:val="22"/>
        </w:rPr>
        <w:t xml:space="preserve">  Bij een eerste schadegeval buiten garantie zal de school tussenkomen, bij volgende schadegevallen buiten garantie vergoedt het personeelslid de forfaitaire herstelprijs.</w:t>
      </w:r>
    </w:p>
    <w:p w14:paraId="6503AD5B" w14:textId="5E6F130B" w:rsidR="00555380" w:rsidRDefault="00555380" w:rsidP="00731365">
      <w:pPr>
        <w:shd w:val="clear" w:color="auto" w:fill="FFFFFF" w:themeFill="background1"/>
        <w:rPr>
          <w:szCs w:val="22"/>
        </w:rPr>
      </w:pPr>
      <w:r>
        <w:rPr>
          <w:szCs w:val="22"/>
        </w:rPr>
        <w:t>Bij diefstal betaalt de werknemer een franchise van €39 aan Signpost en ontvangt een gelijkaardig toestel (geen nieuw) op voorwaarde dat de diefstal kan aangetoond worden met een aangifte bij de politie en het geen diefstal op school of diefstal zonder sporen van inbraak of bedreiging betreft.</w:t>
      </w:r>
    </w:p>
    <w:p w14:paraId="361C16D5" w14:textId="1DA848F9" w:rsidR="005E152D" w:rsidRPr="00826613" w:rsidRDefault="005E152D" w:rsidP="005E152D">
      <w:pPr>
        <w:shd w:val="clear" w:color="auto" w:fill="FFFFFF" w:themeFill="background1"/>
        <w:rPr>
          <w:b/>
          <w:bCs/>
          <w:sz w:val="22"/>
          <w:szCs w:val="22"/>
        </w:rPr>
      </w:pPr>
      <w:r w:rsidRPr="005505CA">
        <w:rPr>
          <w:b/>
          <w:bCs/>
          <w:sz w:val="22"/>
          <w:szCs w:val="22"/>
        </w:rPr>
        <w:t xml:space="preserve">Artikel </w:t>
      </w:r>
      <w:r w:rsidR="00BC5A30" w:rsidRPr="005505CA">
        <w:rPr>
          <w:b/>
          <w:bCs/>
          <w:sz w:val="22"/>
          <w:szCs w:val="22"/>
        </w:rPr>
        <w:t>8</w:t>
      </w:r>
    </w:p>
    <w:p w14:paraId="54A1279F" w14:textId="7715A810" w:rsidR="00BC5A30" w:rsidRDefault="005E152D" w:rsidP="005E152D">
      <w:pPr>
        <w:shd w:val="clear" w:color="auto" w:fill="FFFFFF" w:themeFill="background1"/>
      </w:pPr>
      <w:r w:rsidRPr="00826613">
        <w:t xml:space="preserve">Enkel in het geval </w:t>
      </w:r>
      <w:r>
        <w:t xml:space="preserve">van </w:t>
      </w:r>
      <w:r w:rsidRPr="00826613">
        <w:t>verlies voortvloei</w:t>
      </w:r>
      <w:r>
        <w:t>end</w:t>
      </w:r>
      <w:r w:rsidRPr="00826613">
        <w:t xml:space="preserve"> uit bedrog, zware schuld of herhaaldelijke lichte schuld kan, en dit in overeenstemming met artikel 17bis/1 van het </w:t>
      </w:r>
      <w:r w:rsidR="00B833DE">
        <w:t xml:space="preserve">decreet rechtspositie personeelsleden van het gesubsidieerd onderwijs </w:t>
      </w:r>
      <w:r>
        <w:t>en in het geval van diefstal welke niet gedekt is door de garantie-overeenkomst</w:t>
      </w:r>
      <w:r w:rsidRPr="00826613">
        <w:t xml:space="preserve">, </w:t>
      </w:r>
      <w:r>
        <w:t xml:space="preserve">kan </w:t>
      </w:r>
      <w:r w:rsidRPr="00826613">
        <w:t>de werkgever een</w:t>
      </w:r>
      <w:r w:rsidR="005505CA">
        <w:t xml:space="preserve"> schadevergoeding</w:t>
      </w:r>
      <w:r w:rsidRPr="00826613">
        <w:t xml:space="preserve"> eisen van de werknemer.</w:t>
      </w:r>
    </w:p>
    <w:p w14:paraId="6EA4C0D1" w14:textId="5C90B658" w:rsidR="005E152D" w:rsidRPr="00826613" w:rsidRDefault="005E152D" w:rsidP="005E152D">
      <w:pPr>
        <w:shd w:val="clear" w:color="auto" w:fill="FFFFFF" w:themeFill="background1"/>
      </w:pPr>
      <w:r w:rsidRPr="00826613">
        <w:t xml:space="preserve">Het bedrag van zulke schadevergoeding zal afhangen van de staat en de leeftijd van de </w:t>
      </w:r>
      <w:r>
        <w:t xml:space="preserve">ICT-apparatuur </w:t>
      </w:r>
      <w:r w:rsidRPr="00826613">
        <w:t>en is bijgevolg maximaal de restwaarde van de betreffende onderdelen van de</w:t>
      </w:r>
      <w:r>
        <w:rPr>
          <w:strike/>
        </w:rPr>
        <w:t xml:space="preserve"> </w:t>
      </w:r>
      <w:r>
        <w:t>ICT-apparatuur. De werknemer heeft in deze twee gevallen ook geen recht op vervangende ICT-apparatuur.</w:t>
      </w:r>
    </w:p>
    <w:p w14:paraId="688D221D" w14:textId="36B02D47" w:rsidR="005E152D" w:rsidRPr="00826613" w:rsidRDefault="005E152D" w:rsidP="005E152D">
      <w:pPr>
        <w:shd w:val="clear" w:color="auto" w:fill="FFFFFF" w:themeFill="background1"/>
        <w:rPr>
          <w:b/>
          <w:bCs/>
          <w:sz w:val="22"/>
          <w:szCs w:val="22"/>
        </w:rPr>
      </w:pPr>
      <w:r w:rsidRPr="00826613">
        <w:rPr>
          <w:b/>
          <w:bCs/>
          <w:sz w:val="22"/>
          <w:szCs w:val="22"/>
        </w:rPr>
        <w:t xml:space="preserve">Artikel </w:t>
      </w:r>
      <w:r>
        <w:rPr>
          <w:b/>
          <w:bCs/>
          <w:sz w:val="22"/>
          <w:szCs w:val="22"/>
        </w:rPr>
        <w:t xml:space="preserve"> </w:t>
      </w:r>
      <w:r w:rsidR="00BC5A30">
        <w:rPr>
          <w:b/>
          <w:bCs/>
          <w:sz w:val="22"/>
          <w:szCs w:val="22"/>
        </w:rPr>
        <w:t>9</w:t>
      </w:r>
    </w:p>
    <w:p w14:paraId="16181CF8" w14:textId="1FC5D86F" w:rsidR="005E152D" w:rsidRDefault="005E152D" w:rsidP="00731365">
      <w:pPr>
        <w:shd w:val="clear" w:color="auto" w:fill="FFFFFF" w:themeFill="background1"/>
        <w:rPr>
          <w:szCs w:val="22"/>
        </w:rPr>
      </w:pPr>
      <w:r w:rsidRPr="00826613">
        <w:t xml:space="preserve">Bij diefstal of verlies van de </w:t>
      </w:r>
      <w:r w:rsidRPr="00C577E3">
        <w:t>laptop</w:t>
      </w:r>
      <w:r w:rsidRPr="00826613">
        <w:t xml:space="preserve"> is de werknemer verplicht om, ten laatste op de eerste werkdag hiernavolgend, aangifte hiervan te doen bij het daartoe bevoegde politiekantoor en een exemplaar van de aangifte in te dienen bij de </w:t>
      </w:r>
      <w:r>
        <w:t xml:space="preserve">ICT-verantwoordelijke van de </w:t>
      </w:r>
      <w:r w:rsidRPr="00826613">
        <w:t xml:space="preserve">werkgever, ten laatste op de eerste werkdag volgend op de dag van de aangifte. </w:t>
      </w:r>
    </w:p>
    <w:p w14:paraId="0FC0CFEE" w14:textId="040CD36C" w:rsidR="00FC50F7" w:rsidRPr="00826613" w:rsidRDefault="00FC50F7" w:rsidP="00731365">
      <w:pPr>
        <w:shd w:val="clear" w:color="auto" w:fill="FFFFFF" w:themeFill="background1"/>
        <w:rPr>
          <w:b/>
          <w:bCs/>
          <w:sz w:val="22"/>
          <w:szCs w:val="22"/>
        </w:rPr>
      </w:pPr>
      <w:r w:rsidRPr="00826613">
        <w:rPr>
          <w:b/>
          <w:bCs/>
          <w:sz w:val="22"/>
          <w:szCs w:val="22"/>
        </w:rPr>
        <w:t xml:space="preserve">Artikel </w:t>
      </w:r>
      <w:r w:rsidR="00BC5A30">
        <w:rPr>
          <w:b/>
          <w:bCs/>
          <w:sz w:val="22"/>
          <w:szCs w:val="22"/>
        </w:rPr>
        <w:t>10</w:t>
      </w:r>
    </w:p>
    <w:p w14:paraId="3170CBA3" w14:textId="536681A1" w:rsidR="00285401" w:rsidRDefault="00B0020E" w:rsidP="00731365">
      <w:pPr>
        <w:shd w:val="clear" w:color="auto" w:fill="FFFFFF" w:themeFill="background1"/>
      </w:pPr>
      <w:r w:rsidRPr="00826613">
        <w:t xml:space="preserve">In geval van schade </w:t>
      </w:r>
      <w:r w:rsidR="005D0D3F" w:rsidRPr="00826613">
        <w:t xml:space="preserve">aan de </w:t>
      </w:r>
      <w:r w:rsidR="003571F0">
        <w:t xml:space="preserve">ICT-apparatuur </w:t>
      </w:r>
      <w:r w:rsidR="005D0D3F" w:rsidRPr="00826613">
        <w:t xml:space="preserve">(uiterlijk, intern, </w:t>
      </w:r>
      <w:r w:rsidR="00C90E87" w:rsidRPr="00826613">
        <w:t xml:space="preserve">t.g.v. software, …) die een gespecialiseerde en vakkundige </w:t>
      </w:r>
      <w:r w:rsidR="00FB3179" w:rsidRPr="00826613">
        <w:t xml:space="preserve">technische herstelling vereist voor de goede werking </w:t>
      </w:r>
      <w:r w:rsidRPr="00826613">
        <w:t xml:space="preserve">is het de </w:t>
      </w:r>
      <w:r w:rsidR="00F718C1" w:rsidRPr="00826613">
        <w:t>werknemer</w:t>
      </w:r>
      <w:r w:rsidRPr="00826613">
        <w:t xml:space="preserve"> niet toegestaan om </w:t>
      </w:r>
      <w:r w:rsidR="00B06B68" w:rsidRPr="00826613">
        <w:t xml:space="preserve">deze </w:t>
      </w:r>
      <w:r w:rsidRPr="00826613">
        <w:t xml:space="preserve">herstellingen </w:t>
      </w:r>
      <w:r w:rsidR="003B0372" w:rsidRPr="00826613">
        <w:t xml:space="preserve">zelf </w:t>
      </w:r>
      <w:r w:rsidRPr="00826613">
        <w:t xml:space="preserve">uit te voeren. </w:t>
      </w:r>
    </w:p>
    <w:p w14:paraId="0C361CE6" w14:textId="77777777" w:rsidR="00285401" w:rsidRDefault="003B0372" w:rsidP="00731365">
      <w:pPr>
        <w:shd w:val="clear" w:color="auto" w:fill="FFFFFF" w:themeFill="background1"/>
      </w:pPr>
      <w:r w:rsidRPr="00826613">
        <w:t xml:space="preserve">Deze schade en de vraag tot herstelling </w:t>
      </w:r>
      <w:r w:rsidR="00A03554" w:rsidRPr="00826613">
        <w:t>moet verplicht gesteld worden aan de ICT-verantwoordelijke van de werkgever</w:t>
      </w:r>
      <w:r w:rsidR="00BB6E25" w:rsidRPr="00826613">
        <w:t xml:space="preserve"> binnen de </w:t>
      </w:r>
      <w:r w:rsidR="00D817A6" w:rsidRPr="00826613">
        <w:t>2</w:t>
      </w:r>
      <w:r w:rsidR="00BB6E25" w:rsidRPr="00826613">
        <w:t xml:space="preserve"> werkdagen na schadevaststelling.</w:t>
      </w:r>
      <w:r w:rsidR="002B539D">
        <w:t xml:space="preserve"> </w:t>
      </w:r>
      <w:r w:rsidR="004B081B">
        <w:t xml:space="preserve">Een gecertificeerde technieker van Signpost komt de werkdag na melding </w:t>
      </w:r>
      <w:r w:rsidR="00E4102C">
        <w:t xml:space="preserve">door de ICT-coördinator, </w:t>
      </w:r>
      <w:r w:rsidR="004B081B">
        <w:t xml:space="preserve">op </w:t>
      </w:r>
      <w:r w:rsidR="004B081B">
        <w:lastRenderedPageBreak/>
        <w:t xml:space="preserve">school voor herstelling. Indien dit niet mogelijk is of tijdens de schoolvakanties komt een technieker langs bij het personeelslid thuis. </w:t>
      </w:r>
    </w:p>
    <w:p w14:paraId="3DC4A8AE" w14:textId="4F4103A8" w:rsidR="00B0020E" w:rsidRPr="00826613" w:rsidRDefault="004B081B" w:rsidP="00731365">
      <w:pPr>
        <w:shd w:val="clear" w:color="auto" w:fill="FFFFFF" w:themeFill="background1"/>
      </w:pPr>
      <w:r>
        <w:t xml:space="preserve">Tijdens de vakantie kan het personeelslid voor herstellingen zelf contact opnemen met de helpdesk van Signpost 03 327 30 75 </w:t>
      </w:r>
      <w:hyperlink r:id="rId8" w:history="1">
        <w:r w:rsidRPr="007535C7">
          <w:rPr>
            <w:rStyle w:val="Hyperlink"/>
          </w:rPr>
          <w:t>info@signpost.eu</w:t>
        </w:r>
      </w:hyperlink>
      <w:r>
        <w:t xml:space="preserve"> of langsgaan in één van de servicecentra</w:t>
      </w:r>
      <w:r w:rsidR="00C321AF">
        <w:t xml:space="preserve"> www.signpost.be/servicecentra.</w:t>
      </w:r>
    </w:p>
    <w:p w14:paraId="650FC40E" w14:textId="5B96FB74" w:rsidR="00B0020E" w:rsidRPr="00826613" w:rsidRDefault="00B0020E" w:rsidP="00731365">
      <w:pPr>
        <w:shd w:val="clear" w:color="auto" w:fill="FFFFFF" w:themeFill="background1"/>
        <w:rPr>
          <w:b/>
          <w:bCs/>
          <w:sz w:val="22"/>
          <w:szCs w:val="22"/>
        </w:rPr>
      </w:pPr>
      <w:r w:rsidRPr="00826613">
        <w:rPr>
          <w:b/>
          <w:bCs/>
          <w:sz w:val="22"/>
          <w:szCs w:val="22"/>
        </w:rPr>
        <w:t xml:space="preserve">Artikel </w:t>
      </w:r>
      <w:r w:rsidR="005D6741" w:rsidRPr="00826613">
        <w:rPr>
          <w:b/>
          <w:bCs/>
          <w:sz w:val="22"/>
          <w:szCs w:val="22"/>
        </w:rPr>
        <w:t>1</w:t>
      </w:r>
      <w:r w:rsidR="00BC5A30">
        <w:rPr>
          <w:b/>
          <w:bCs/>
          <w:sz w:val="22"/>
          <w:szCs w:val="22"/>
        </w:rPr>
        <w:t>1</w:t>
      </w:r>
    </w:p>
    <w:p w14:paraId="28E13AEF" w14:textId="688033F0" w:rsidR="00B0020E" w:rsidRDefault="00B0020E" w:rsidP="00731365">
      <w:pPr>
        <w:shd w:val="clear" w:color="auto" w:fill="FFFFFF" w:themeFill="background1"/>
      </w:pPr>
      <w:r w:rsidRPr="00826613">
        <w:t xml:space="preserve">Het is de </w:t>
      </w:r>
      <w:r w:rsidR="00F718C1" w:rsidRPr="00826613">
        <w:t>werknemer</w:t>
      </w:r>
      <w:r w:rsidRPr="00826613">
        <w:t xml:space="preserve"> niet toegestaan de </w:t>
      </w:r>
      <w:r w:rsidR="00EB425E">
        <w:t xml:space="preserve">ICT-apparatuur </w:t>
      </w:r>
      <w:r w:rsidRPr="00826613">
        <w:t xml:space="preserve">aan derden beschikbaar te stellen, over te dragen, te verhuren of uit te lenen. </w:t>
      </w:r>
      <w:r w:rsidR="009F6AB1">
        <w:t>Ook aan leerlingen mag de apparatuur niet ter beschikking worden gesteld.</w:t>
      </w:r>
    </w:p>
    <w:p w14:paraId="7BC28354" w14:textId="7833BE57" w:rsidR="006D4373" w:rsidRPr="00C13E25" w:rsidRDefault="006D4373" w:rsidP="006D4373">
      <w:pPr>
        <w:shd w:val="clear" w:color="auto" w:fill="FFFFFF" w:themeFill="background1"/>
        <w:rPr>
          <w:b/>
          <w:bCs/>
          <w:sz w:val="22"/>
          <w:szCs w:val="22"/>
        </w:rPr>
      </w:pPr>
      <w:r w:rsidRPr="00C13E25">
        <w:rPr>
          <w:b/>
          <w:bCs/>
          <w:sz w:val="22"/>
          <w:szCs w:val="22"/>
        </w:rPr>
        <w:t xml:space="preserve">Artikel </w:t>
      </w:r>
      <w:r w:rsidR="00BC5A30">
        <w:rPr>
          <w:b/>
          <w:bCs/>
          <w:sz w:val="22"/>
          <w:szCs w:val="22"/>
        </w:rPr>
        <w:t>12</w:t>
      </w:r>
    </w:p>
    <w:p w14:paraId="004ABE4F" w14:textId="77777777" w:rsidR="00EB0009" w:rsidRDefault="006D4373" w:rsidP="006D4373">
      <w:pPr>
        <w:shd w:val="clear" w:color="auto" w:fill="FFFFFF" w:themeFill="background1"/>
      </w:pPr>
      <w:r w:rsidRPr="00826613">
        <w:t>Bij schorsing in de uitvoering van de arbeidsovereenkomst bijvoorbeeld door ziekte of ongeval</w:t>
      </w:r>
      <w:r>
        <w:t xml:space="preserve"> met een afwezigheid vanaf 6 weken</w:t>
      </w:r>
      <w:r w:rsidRPr="00826613">
        <w:t xml:space="preserve">, moet de werknemer, </w:t>
      </w:r>
      <w:r>
        <w:t xml:space="preserve"> indien de werkgever het verzoekt</w:t>
      </w:r>
      <w:r w:rsidRPr="00826613">
        <w:t xml:space="preserve">, de </w:t>
      </w:r>
      <w:r>
        <w:t xml:space="preserve">ICT-apparatuur </w:t>
      </w:r>
      <w:r w:rsidRPr="00826613">
        <w:t>terug binnenleveren. De eventuele tijdelijke toelating om de</w:t>
      </w:r>
      <w:r>
        <w:t xml:space="preserve"> ICT-apparatuur</w:t>
      </w:r>
      <w:r w:rsidRPr="00826613">
        <w:t xml:space="preserve"> verder te gebruiken tijdens de schorsing, doet voor de werknemer geen rechten naar de toekomst toe ontstaan. </w:t>
      </w:r>
    </w:p>
    <w:p w14:paraId="70353967" w14:textId="5B8E61CC" w:rsidR="006D4373" w:rsidRPr="00826613" w:rsidRDefault="006D4373" w:rsidP="006D4373">
      <w:pPr>
        <w:shd w:val="clear" w:color="auto" w:fill="FFFFFF" w:themeFill="background1"/>
      </w:pPr>
      <w:r w:rsidRPr="00826613">
        <w:t>De werkgever behoudt zich op elk ogenblik het recht voor om in de loop van de schorsing de inlevering te eisen.</w:t>
      </w:r>
    </w:p>
    <w:p w14:paraId="32065638" w14:textId="250B9EE6" w:rsidR="00B443E6" w:rsidRPr="00C13E25" w:rsidRDefault="00B443E6" w:rsidP="00B443E6">
      <w:pPr>
        <w:shd w:val="clear" w:color="auto" w:fill="FFFFFF" w:themeFill="background1"/>
        <w:rPr>
          <w:b/>
          <w:bCs/>
          <w:sz w:val="22"/>
          <w:szCs w:val="22"/>
        </w:rPr>
      </w:pPr>
      <w:r w:rsidRPr="00C13E25">
        <w:rPr>
          <w:b/>
          <w:bCs/>
          <w:sz w:val="22"/>
          <w:szCs w:val="22"/>
        </w:rPr>
        <w:t xml:space="preserve">Artikel </w:t>
      </w:r>
      <w:r w:rsidR="00BC5A30">
        <w:rPr>
          <w:b/>
          <w:bCs/>
          <w:sz w:val="22"/>
          <w:szCs w:val="22"/>
        </w:rPr>
        <w:t>13</w:t>
      </w:r>
    </w:p>
    <w:p w14:paraId="38266AE0" w14:textId="77777777" w:rsidR="00B443E6" w:rsidRDefault="00B443E6" w:rsidP="00B443E6">
      <w:pPr>
        <w:shd w:val="clear" w:color="auto" w:fill="FFFFFF" w:themeFill="background1"/>
        <w:spacing w:after="0"/>
      </w:pPr>
      <w:r w:rsidRPr="00826613">
        <w:t xml:space="preserve">Dit addendum kan te allen tijde door de werkgever of de werknemer eenzijdig vervroegd beëindigd worden middels de andere partij hier schriftelijk in kennis van te brengen. Bij zulke beëindiging is de werknemer verplicht de </w:t>
      </w:r>
      <w:r>
        <w:t xml:space="preserve">ICT-apparatuur </w:t>
      </w:r>
      <w:r w:rsidRPr="00826613">
        <w:t xml:space="preserve">binnen de 2 werkdagen terug te bezorgen aan de werkgever. </w:t>
      </w:r>
    </w:p>
    <w:p w14:paraId="34DEE69F" w14:textId="77777777" w:rsidR="00B443E6" w:rsidRPr="00826613" w:rsidRDefault="00B443E6" w:rsidP="00B443E6">
      <w:pPr>
        <w:shd w:val="clear" w:color="auto" w:fill="FFFFFF" w:themeFill="background1"/>
        <w:spacing w:after="0"/>
      </w:pPr>
      <w:r>
        <w:br/>
        <w:t xml:space="preserve">Dit addendum wordt van rechtswege beëindigd indien binnen de vooropgestelde looptijd van 4 jaar de ICT-apparatuur door een fout van de werknemer onherroepelijk beschadigd wordt. </w:t>
      </w:r>
    </w:p>
    <w:p w14:paraId="66423408" w14:textId="77777777" w:rsidR="00B443E6" w:rsidRDefault="00B443E6" w:rsidP="00B443E6">
      <w:pPr>
        <w:shd w:val="clear" w:color="auto" w:fill="FFFFFF" w:themeFill="background1"/>
      </w:pPr>
    </w:p>
    <w:p w14:paraId="1EDB1122" w14:textId="255DF0C7" w:rsidR="00B443E6" w:rsidRPr="00DB0EF0" w:rsidRDefault="00B443E6" w:rsidP="00731365">
      <w:pPr>
        <w:shd w:val="clear" w:color="auto" w:fill="FFFFFF" w:themeFill="background1"/>
      </w:pPr>
      <w:r w:rsidRPr="00826613">
        <w:t>Op het ogenblik dat de</w:t>
      </w:r>
      <w:r>
        <w:t xml:space="preserve"> tewerkstelling</w:t>
      </w:r>
      <w:r w:rsidRPr="00826613">
        <w:t xml:space="preserve"> beëindigd wordt, moet de </w:t>
      </w:r>
      <w:r>
        <w:t xml:space="preserve">ICT-apparatuur </w:t>
      </w:r>
      <w:r w:rsidRPr="00826613">
        <w:t>op de laatste werkdag binnengeleverd worden. De werkgever zal de</w:t>
      </w:r>
      <w:r>
        <w:t xml:space="preserve"> ICT-apparatuur</w:t>
      </w:r>
      <w:r w:rsidRPr="00826613">
        <w:t xml:space="preserve"> zo snel mogelijk inspecteren en eventuele schade die op de werknemer verhaalbaar is,</w:t>
      </w:r>
      <w:r>
        <w:t xml:space="preserve"> laten herstellen en doorrekenen aan de werknemer (zie </w:t>
      </w:r>
      <w:r w:rsidR="00824BC4">
        <w:t>supra</w:t>
      </w:r>
      <w:r>
        <w:t xml:space="preserve"> ar</w:t>
      </w:r>
      <w:r w:rsidR="00A648D8">
        <w:t xml:space="preserve">t. </w:t>
      </w:r>
      <w:r w:rsidR="00824BC4">
        <w:t>7</w:t>
      </w:r>
      <w:r>
        <w:t>).</w:t>
      </w:r>
      <w:r w:rsidRPr="00826613">
        <w:t xml:space="preserve"> </w:t>
      </w:r>
    </w:p>
    <w:p w14:paraId="639EA13D" w14:textId="4A397D30" w:rsidR="00B0020E" w:rsidRPr="00826613" w:rsidRDefault="00B0020E" w:rsidP="00731365">
      <w:pPr>
        <w:shd w:val="clear" w:color="auto" w:fill="FFFFFF" w:themeFill="background1"/>
        <w:rPr>
          <w:b/>
          <w:bCs/>
          <w:sz w:val="22"/>
          <w:szCs w:val="22"/>
        </w:rPr>
      </w:pPr>
      <w:r w:rsidRPr="00826613">
        <w:rPr>
          <w:b/>
          <w:bCs/>
          <w:sz w:val="22"/>
          <w:szCs w:val="22"/>
        </w:rPr>
        <w:t xml:space="preserve">Artikel </w:t>
      </w:r>
      <w:r w:rsidR="00FA13C1" w:rsidRPr="00826613">
        <w:rPr>
          <w:b/>
          <w:bCs/>
          <w:sz w:val="22"/>
          <w:szCs w:val="22"/>
        </w:rPr>
        <w:t>1</w:t>
      </w:r>
      <w:r w:rsidR="00BC5A30">
        <w:rPr>
          <w:b/>
          <w:bCs/>
          <w:sz w:val="22"/>
          <w:szCs w:val="22"/>
        </w:rPr>
        <w:t>4</w:t>
      </w:r>
    </w:p>
    <w:p w14:paraId="579C86C3" w14:textId="1A84716F" w:rsidR="00B0020E" w:rsidRPr="00826613" w:rsidRDefault="00B0020E" w:rsidP="00731365">
      <w:pPr>
        <w:shd w:val="clear" w:color="auto" w:fill="FFFFFF" w:themeFill="background1"/>
      </w:pPr>
      <w:r w:rsidRPr="00826613">
        <w:t xml:space="preserve">De </w:t>
      </w:r>
      <w:r w:rsidR="00F718C1" w:rsidRPr="00826613">
        <w:t>werknemer</w:t>
      </w:r>
      <w:r w:rsidRPr="00826613">
        <w:t xml:space="preserve"> zal </w:t>
      </w:r>
      <w:r w:rsidR="004578FA" w:rsidRPr="00826613">
        <w:t xml:space="preserve">zorgen dat </w:t>
      </w:r>
      <w:r w:rsidRPr="00826613">
        <w:t xml:space="preserve">de </w:t>
      </w:r>
      <w:r w:rsidR="005C33D8">
        <w:t xml:space="preserve">ICT-apparatuur </w:t>
      </w:r>
      <w:r w:rsidRPr="00826613">
        <w:t xml:space="preserve">bij het einde van </w:t>
      </w:r>
      <w:r w:rsidR="00562825" w:rsidRPr="00826613">
        <w:t>deze overeenkomst</w:t>
      </w:r>
      <w:r w:rsidR="00440DB0" w:rsidRPr="00826613">
        <w:t>, bij het einde van de tewerkstelling of eventueel, op eenvoudige vraag van de werkgever</w:t>
      </w:r>
      <w:r w:rsidR="00371348" w:rsidRPr="00826613">
        <w:t>, bij vervanging van de werknemer t.g.v. b</w:t>
      </w:r>
      <w:r w:rsidR="00824BC4">
        <w:t>ijvoorbeeld</w:t>
      </w:r>
      <w:r w:rsidR="00371348" w:rsidRPr="00826613">
        <w:t xml:space="preserve"> ziekte of een verlofstelsel,</w:t>
      </w:r>
      <w:r w:rsidR="006F4BF6" w:rsidRPr="00826613">
        <w:t xml:space="preserve"> </w:t>
      </w:r>
      <w:r w:rsidRPr="00826613">
        <w:t xml:space="preserve">aan de </w:t>
      </w:r>
      <w:r w:rsidR="00A200B6" w:rsidRPr="00826613">
        <w:t>werkgever</w:t>
      </w:r>
      <w:r w:rsidRPr="00826613">
        <w:t xml:space="preserve"> in goede staat </w:t>
      </w:r>
      <w:r w:rsidR="004578FA" w:rsidRPr="00826613">
        <w:t xml:space="preserve">wordt </w:t>
      </w:r>
      <w:r w:rsidRPr="00826613">
        <w:t>terug</w:t>
      </w:r>
      <w:r w:rsidR="004578FA" w:rsidRPr="00826613">
        <w:t>ge</w:t>
      </w:r>
      <w:r w:rsidRPr="00826613">
        <w:t>geven</w:t>
      </w:r>
      <w:r w:rsidR="004578FA" w:rsidRPr="00826613">
        <w:t>, waarbij rekening wordt gehouden met de normale sporen van gebruik</w:t>
      </w:r>
      <w:r w:rsidRPr="00826613">
        <w:t>.</w:t>
      </w:r>
    </w:p>
    <w:p w14:paraId="5CBE13C4" w14:textId="77777777" w:rsidR="00A648D8" w:rsidRDefault="00A648D8" w:rsidP="00731365">
      <w:pPr>
        <w:shd w:val="clear" w:color="auto" w:fill="FFFFFF" w:themeFill="background1"/>
        <w:rPr>
          <w:b/>
          <w:bCs/>
          <w:sz w:val="22"/>
          <w:szCs w:val="22"/>
        </w:rPr>
      </w:pPr>
    </w:p>
    <w:p w14:paraId="1383309D" w14:textId="77777777" w:rsidR="00A648D8" w:rsidRDefault="00A648D8" w:rsidP="00731365">
      <w:pPr>
        <w:shd w:val="clear" w:color="auto" w:fill="FFFFFF" w:themeFill="background1"/>
        <w:rPr>
          <w:b/>
          <w:bCs/>
          <w:sz w:val="22"/>
          <w:szCs w:val="22"/>
        </w:rPr>
      </w:pPr>
    </w:p>
    <w:p w14:paraId="2AEACC5F" w14:textId="66005E61" w:rsidR="00B0020E" w:rsidRPr="00826613" w:rsidRDefault="00B0020E" w:rsidP="00731365">
      <w:pPr>
        <w:shd w:val="clear" w:color="auto" w:fill="FFFFFF" w:themeFill="background1"/>
        <w:rPr>
          <w:b/>
          <w:bCs/>
          <w:sz w:val="22"/>
          <w:szCs w:val="22"/>
        </w:rPr>
      </w:pPr>
      <w:r w:rsidRPr="00826613">
        <w:rPr>
          <w:b/>
          <w:bCs/>
          <w:sz w:val="22"/>
          <w:szCs w:val="22"/>
        </w:rPr>
        <w:lastRenderedPageBreak/>
        <w:t>Artikel 1</w:t>
      </w:r>
      <w:r w:rsidR="00BC5A30">
        <w:rPr>
          <w:b/>
          <w:bCs/>
          <w:sz w:val="22"/>
          <w:szCs w:val="22"/>
        </w:rPr>
        <w:t>5</w:t>
      </w:r>
    </w:p>
    <w:p w14:paraId="0F0DDFBA" w14:textId="6F904AE2" w:rsidR="0013301E" w:rsidRPr="00826613" w:rsidRDefault="00873F74" w:rsidP="00731365">
      <w:pPr>
        <w:shd w:val="clear" w:color="auto" w:fill="FFFFFF" w:themeFill="background1"/>
      </w:pPr>
      <w:r w:rsidRPr="00826613">
        <w:t>Om een verlies van professionele gegevens te voorkomen, staat de</w:t>
      </w:r>
      <w:r w:rsidR="00B0020E" w:rsidRPr="00826613">
        <w:t xml:space="preserve"> </w:t>
      </w:r>
      <w:r w:rsidR="00A200B6" w:rsidRPr="00826613">
        <w:t>werkgever</w:t>
      </w:r>
      <w:r w:rsidR="00B0020E" w:rsidRPr="00826613">
        <w:t xml:space="preserve"> </w:t>
      </w:r>
      <w:r w:rsidR="00FE5581" w:rsidRPr="00826613">
        <w:t xml:space="preserve">in voor software die </w:t>
      </w:r>
      <w:r w:rsidR="00A2509F" w:rsidRPr="00826613">
        <w:t>online</w:t>
      </w:r>
      <w:r w:rsidR="00C05820" w:rsidRPr="00826613">
        <w:t xml:space="preserve"> veiligheidskopieën </w:t>
      </w:r>
      <w:r w:rsidR="00FE5581" w:rsidRPr="00826613">
        <w:t>mogelijk maakt</w:t>
      </w:r>
      <w:r w:rsidR="00555380">
        <w:t>.</w:t>
      </w:r>
      <w:r w:rsidR="00FE5581" w:rsidRPr="00826613">
        <w:t xml:space="preserve"> </w:t>
      </w:r>
      <w:r w:rsidR="00432740" w:rsidRPr="00826613">
        <w:t xml:space="preserve">De werknemer dient zelf de voorgeschreven handelingen te treffen om </w:t>
      </w:r>
      <w:r w:rsidR="0077049A" w:rsidRPr="00826613">
        <w:t>veiligheidskopieën van zijn/haar gegevens te nemen.</w:t>
      </w:r>
    </w:p>
    <w:p w14:paraId="0CAF10B6" w14:textId="0234C508" w:rsidR="00B0020E" w:rsidRPr="00826613" w:rsidRDefault="0013301E" w:rsidP="00731365">
      <w:pPr>
        <w:shd w:val="clear" w:color="auto" w:fill="FFFFFF" w:themeFill="background1"/>
      </w:pPr>
      <w:r w:rsidRPr="00826613">
        <w:t xml:space="preserve">De werkgever </w:t>
      </w:r>
      <w:r w:rsidR="00B0020E" w:rsidRPr="00826613">
        <w:t>is niet verantwoordelijk voor verlies van gegevens ten gevolge van storingen, computervirussen, e.d.m.</w:t>
      </w:r>
    </w:p>
    <w:p w14:paraId="3320D270" w14:textId="7F73D04A" w:rsidR="00B0020E" w:rsidRPr="00826613" w:rsidRDefault="00B0020E" w:rsidP="00731365">
      <w:pPr>
        <w:shd w:val="clear" w:color="auto" w:fill="FFFFFF" w:themeFill="background1"/>
        <w:rPr>
          <w:b/>
          <w:bCs/>
          <w:sz w:val="22"/>
          <w:szCs w:val="22"/>
        </w:rPr>
      </w:pPr>
      <w:r w:rsidRPr="00826613">
        <w:rPr>
          <w:b/>
          <w:bCs/>
          <w:sz w:val="22"/>
          <w:szCs w:val="22"/>
        </w:rPr>
        <w:t>Artikel 1</w:t>
      </w:r>
      <w:r w:rsidR="00BC5A30">
        <w:rPr>
          <w:b/>
          <w:bCs/>
          <w:sz w:val="22"/>
          <w:szCs w:val="22"/>
        </w:rPr>
        <w:t>6</w:t>
      </w:r>
    </w:p>
    <w:p w14:paraId="23B16715" w14:textId="39EFAE1E" w:rsidR="00EE6738" w:rsidRPr="00826613" w:rsidRDefault="00B0020E" w:rsidP="00731365">
      <w:pPr>
        <w:shd w:val="clear" w:color="auto" w:fill="FFFFFF" w:themeFill="background1"/>
      </w:pPr>
      <w:r w:rsidRPr="00826613">
        <w:t>De bepalingen uit het arbeidsreglement zijn aanvullend van toepassing.</w:t>
      </w:r>
    </w:p>
    <w:p w14:paraId="58895B27" w14:textId="190AA451" w:rsidR="00924804" w:rsidRDefault="00085ACF" w:rsidP="00924804">
      <w:pPr>
        <w:shd w:val="clear" w:color="auto" w:fill="FFFFFF" w:themeFill="background1"/>
        <w:rPr>
          <w:b/>
          <w:bCs/>
          <w:sz w:val="22"/>
          <w:szCs w:val="22"/>
        </w:rPr>
      </w:pPr>
      <w:r w:rsidRPr="00826613">
        <w:t xml:space="preserve">De werknemer erkent een origineel exemplaar van </w:t>
      </w:r>
      <w:r w:rsidR="006F4BF6" w:rsidRPr="00826613">
        <w:t>het</w:t>
      </w:r>
      <w:r w:rsidRPr="00826613">
        <w:t xml:space="preserve"> onderhavige </w:t>
      </w:r>
      <w:r w:rsidR="006F4BF6" w:rsidRPr="00826613">
        <w:t>addendum</w:t>
      </w:r>
      <w:r w:rsidRPr="00826613">
        <w:t xml:space="preserve"> te hebben ontvangen, behoorlijk ondertekend door alle partijen.</w:t>
      </w:r>
    </w:p>
    <w:p w14:paraId="5DA798B1" w14:textId="7A779483" w:rsidR="00924804" w:rsidRDefault="00924804" w:rsidP="00924804">
      <w:pPr>
        <w:shd w:val="clear" w:color="auto" w:fill="FFFFFF" w:themeFill="background1"/>
      </w:pPr>
      <w:r w:rsidRPr="00826613">
        <w:rPr>
          <w:b/>
          <w:bCs/>
          <w:sz w:val="22"/>
          <w:szCs w:val="22"/>
        </w:rPr>
        <w:t>Artikel 1</w:t>
      </w:r>
      <w:r>
        <w:rPr>
          <w:b/>
          <w:bCs/>
          <w:sz w:val="22"/>
          <w:szCs w:val="22"/>
        </w:rPr>
        <w:t>7</w:t>
      </w:r>
    </w:p>
    <w:p w14:paraId="01999EBD" w14:textId="77777777" w:rsidR="00924804" w:rsidRDefault="00924804" w:rsidP="00924804">
      <w:pPr>
        <w:shd w:val="clear" w:color="auto" w:fill="FFFFFF" w:themeFill="background1"/>
        <w:rPr>
          <w:b/>
          <w:bCs/>
          <w:sz w:val="22"/>
          <w:szCs w:val="22"/>
        </w:rPr>
      </w:pPr>
      <w:r w:rsidRPr="00826613">
        <w:t>Het addendum is van kracht tot</w:t>
      </w:r>
      <w:r>
        <w:t xml:space="preserve"> de einddatum van de 4-jarige garantieovereenkomst afgesloten door de werkgever met Signpost en die van toepassing is op deze ICT-apparatuur; dit is tot 27 april 2026.  </w:t>
      </w:r>
    </w:p>
    <w:p w14:paraId="298074D1" w14:textId="77777777" w:rsidR="00652AC5" w:rsidRPr="00826613" w:rsidRDefault="00652AC5" w:rsidP="00731365">
      <w:pPr>
        <w:shd w:val="clear" w:color="auto" w:fill="FFFFFF" w:themeFill="background1"/>
      </w:pPr>
    </w:p>
    <w:p w14:paraId="2332AF0F" w14:textId="5BD15C9C" w:rsidR="00EE6738" w:rsidRPr="00826613" w:rsidRDefault="00EE6738" w:rsidP="00731365">
      <w:pPr>
        <w:shd w:val="clear" w:color="auto" w:fill="FFFFFF" w:themeFill="background1"/>
      </w:pPr>
      <w:r w:rsidRPr="00826613">
        <w:t>Opgemaakt in twee originelen.</w:t>
      </w:r>
    </w:p>
    <w:p w14:paraId="6444DC50" w14:textId="21EE3238" w:rsidR="00B0020E" w:rsidRPr="00826613" w:rsidRDefault="00B0020E" w:rsidP="00731365">
      <w:pPr>
        <w:shd w:val="clear" w:color="auto" w:fill="FFFFFF" w:themeFill="background1"/>
      </w:pPr>
      <w:r w:rsidRPr="00826613">
        <w:t xml:space="preserve">Datum:        </w:t>
      </w:r>
      <w:r w:rsidR="00FA13C1" w:rsidRPr="00826613">
        <w:t>dd</w:t>
      </w:r>
      <w:r w:rsidRPr="00826613">
        <w:t>/</w:t>
      </w:r>
      <w:r w:rsidR="00FA13C1" w:rsidRPr="00826613">
        <w:t>mm</w:t>
      </w:r>
      <w:r w:rsidRPr="00826613">
        <w:t>/</w:t>
      </w:r>
      <w:r w:rsidR="00FA13C1" w:rsidRPr="00826613">
        <w:t>jjjj</w:t>
      </w:r>
    </w:p>
    <w:p w14:paraId="56CEF680" w14:textId="77777777" w:rsidR="00CB5AF9" w:rsidRPr="00826613" w:rsidRDefault="00CB5AF9" w:rsidP="00731365">
      <w:pPr>
        <w:shd w:val="clear" w:color="auto" w:fill="FFFFFF" w:themeFill="background1"/>
      </w:pPr>
    </w:p>
    <w:p w14:paraId="40C4E37F" w14:textId="07B0591E" w:rsidR="00B0020E" w:rsidRDefault="00B0020E" w:rsidP="00731365">
      <w:pPr>
        <w:shd w:val="clear" w:color="auto" w:fill="FFFFFF" w:themeFill="background1"/>
      </w:pPr>
      <w:r w:rsidRPr="00826613">
        <w:t xml:space="preserve">De </w:t>
      </w:r>
      <w:r w:rsidR="00F718C1" w:rsidRPr="00826613">
        <w:t>werkgever</w:t>
      </w:r>
      <w:r w:rsidRPr="00826613">
        <w:tab/>
      </w:r>
      <w:r w:rsidRPr="00826613">
        <w:tab/>
      </w:r>
      <w:r w:rsidRPr="00826613">
        <w:tab/>
      </w:r>
      <w:r w:rsidRPr="00826613">
        <w:tab/>
      </w:r>
      <w:r w:rsidRPr="00826613">
        <w:tab/>
      </w:r>
      <w:r w:rsidRPr="00826613">
        <w:tab/>
      </w:r>
      <w:r w:rsidRPr="00826613">
        <w:tab/>
        <w:t xml:space="preserve">De </w:t>
      </w:r>
      <w:r w:rsidR="00F718C1" w:rsidRPr="00826613">
        <w:t>werknemer</w:t>
      </w:r>
    </w:p>
    <w:p w14:paraId="018B799C" w14:textId="77777777" w:rsidR="00CE0670" w:rsidRDefault="00CE0670"/>
    <w:sectPr w:rsidR="00CE0670">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9B573" w16cex:dateUtc="2022-06-07T09:30:00Z"/>
  <w16cex:commentExtensible w16cex:durableId="264AE449" w16cex:dateUtc="2022-06-08T07:03:00Z"/>
  <w16cex:commentExtensible w16cex:durableId="264AFB50" w16cex:dateUtc="2022-06-08T08:41:00Z"/>
  <w16cex:commentExtensible w16cex:durableId="264AFB59" w16cex:dateUtc="2022-06-08T08:41:00Z"/>
  <w16cex:commentExtensible w16cex:durableId="264B15C2" w16cex:dateUtc="2022-06-08T10:34:00Z"/>
  <w16cex:commentExtensible w16cex:durableId="264AEDBA" w16cex:dateUtc="2022-06-08T07:43:00Z"/>
  <w16cex:commentExtensible w16cex:durableId="264AEDDE" w16cex:dateUtc="2022-06-07T09:43:00Z"/>
  <w16cex:commentExtensible w16cex:durableId="2649B857" w16cex:dateUtc="2022-06-07T09:43:00Z"/>
  <w16cex:commentExtensible w16cex:durableId="264AFAE6" w16cex:dateUtc="2022-06-08T07: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7F1D2" w14:textId="77777777" w:rsidR="00A52D62" w:rsidRDefault="00A52D62" w:rsidP="002C6B2A">
      <w:pPr>
        <w:spacing w:after="0" w:line="240" w:lineRule="auto"/>
      </w:pPr>
      <w:r>
        <w:separator/>
      </w:r>
    </w:p>
  </w:endnote>
  <w:endnote w:type="continuationSeparator" w:id="0">
    <w:p w14:paraId="6E91EAED" w14:textId="77777777" w:rsidR="00A52D62" w:rsidRDefault="00A52D62" w:rsidP="002C6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5557E" w14:textId="20DCD2AC" w:rsidR="002C6B2A" w:rsidRDefault="002C6B2A">
    <w:pPr>
      <w:pStyle w:val="Voettekst"/>
    </w:pPr>
    <w:r>
      <w:rPr>
        <w:lang w:val="nl-NL"/>
      </w:rPr>
      <w:t xml:space="preserve">Pagina </w:t>
    </w:r>
    <w:r>
      <w:rPr>
        <w:b/>
        <w:bCs/>
      </w:rPr>
      <w:fldChar w:fldCharType="begin"/>
    </w:r>
    <w:r>
      <w:rPr>
        <w:b/>
        <w:bCs/>
      </w:rPr>
      <w:instrText>PAGE  \* Arabic  \* MERGEFORMAT</w:instrText>
    </w:r>
    <w:r>
      <w:rPr>
        <w:b/>
        <w:bCs/>
      </w:rPr>
      <w:fldChar w:fldCharType="separate"/>
    </w:r>
    <w:r>
      <w:rPr>
        <w:b/>
        <w:bCs/>
        <w:lang w:val="nl-NL"/>
      </w:rPr>
      <w:t>1</w:t>
    </w:r>
    <w:r>
      <w:rPr>
        <w:b/>
        <w:bCs/>
      </w:rPr>
      <w:fldChar w:fldCharType="end"/>
    </w:r>
    <w:r>
      <w:rPr>
        <w:lang w:val="nl-NL"/>
      </w:rPr>
      <w:t xml:space="preserve"> van </w:t>
    </w:r>
    <w:r>
      <w:rPr>
        <w:b/>
        <w:bCs/>
      </w:rPr>
      <w:fldChar w:fldCharType="begin"/>
    </w:r>
    <w:r>
      <w:rPr>
        <w:b/>
        <w:bCs/>
      </w:rPr>
      <w:instrText>NUMPAGES  \* Arabic  \* MERGEFORMAT</w:instrText>
    </w:r>
    <w:r>
      <w:rPr>
        <w:b/>
        <w:bCs/>
      </w:rPr>
      <w:fldChar w:fldCharType="separate"/>
    </w:r>
    <w:r>
      <w:rPr>
        <w:b/>
        <w:bCs/>
        <w:lang w:val="nl-NL"/>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90409" w14:textId="77777777" w:rsidR="00A52D62" w:rsidRDefault="00A52D62" w:rsidP="002C6B2A">
      <w:pPr>
        <w:spacing w:after="0" w:line="240" w:lineRule="auto"/>
      </w:pPr>
      <w:r>
        <w:separator/>
      </w:r>
    </w:p>
  </w:footnote>
  <w:footnote w:type="continuationSeparator" w:id="0">
    <w:p w14:paraId="24CF38BB" w14:textId="77777777" w:rsidR="00A52D62" w:rsidRDefault="00A52D62" w:rsidP="002C6B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7791"/>
    <w:multiLevelType w:val="hybridMultilevel"/>
    <w:tmpl w:val="8BF23D56"/>
    <w:lvl w:ilvl="0" w:tplc="F982728A">
      <w:numFmt w:val="bullet"/>
      <w:lvlText w:val="-"/>
      <w:lvlJc w:val="left"/>
      <w:pPr>
        <w:ind w:left="720" w:hanging="360"/>
      </w:pPr>
      <w:rPr>
        <w:rFonts w:ascii="Trebuchet MS" w:eastAsiaTheme="minorHAnsi" w:hAnsi="Trebuchet M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20E"/>
    <w:rsid w:val="00000B0A"/>
    <w:rsid w:val="00000FD9"/>
    <w:rsid w:val="000145BF"/>
    <w:rsid w:val="00014D78"/>
    <w:rsid w:val="00026FF1"/>
    <w:rsid w:val="000429E4"/>
    <w:rsid w:val="00055E78"/>
    <w:rsid w:val="00055FF1"/>
    <w:rsid w:val="000566D1"/>
    <w:rsid w:val="00085ACF"/>
    <w:rsid w:val="000B3479"/>
    <w:rsid w:val="000E6AC2"/>
    <w:rsid w:val="0010537B"/>
    <w:rsid w:val="001262E4"/>
    <w:rsid w:val="0013301E"/>
    <w:rsid w:val="00135EAF"/>
    <w:rsid w:val="0018484F"/>
    <w:rsid w:val="001B31B9"/>
    <w:rsid w:val="001D2193"/>
    <w:rsid w:val="001F0EF7"/>
    <w:rsid w:val="002048EF"/>
    <w:rsid w:val="002118D1"/>
    <w:rsid w:val="002121D8"/>
    <w:rsid w:val="0022719B"/>
    <w:rsid w:val="00234D2F"/>
    <w:rsid w:val="00237864"/>
    <w:rsid w:val="002464E8"/>
    <w:rsid w:val="00262693"/>
    <w:rsid w:val="00285401"/>
    <w:rsid w:val="002859B8"/>
    <w:rsid w:val="0028655A"/>
    <w:rsid w:val="0029289E"/>
    <w:rsid w:val="00293DD4"/>
    <w:rsid w:val="002965BE"/>
    <w:rsid w:val="00296899"/>
    <w:rsid w:val="002B2C94"/>
    <w:rsid w:val="002B539D"/>
    <w:rsid w:val="002B5A6A"/>
    <w:rsid w:val="002B6652"/>
    <w:rsid w:val="002C6B2A"/>
    <w:rsid w:val="00301999"/>
    <w:rsid w:val="003304CE"/>
    <w:rsid w:val="003571F0"/>
    <w:rsid w:val="00361800"/>
    <w:rsid w:val="00371348"/>
    <w:rsid w:val="00374596"/>
    <w:rsid w:val="00394096"/>
    <w:rsid w:val="003A2475"/>
    <w:rsid w:val="003B0372"/>
    <w:rsid w:val="003B77B7"/>
    <w:rsid w:val="003D618E"/>
    <w:rsid w:val="003F3CB9"/>
    <w:rsid w:val="00410659"/>
    <w:rsid w:val="004112D0"/>
    <w:rsid w:val="00411BCD"/>
    <w:rsid w:val="00420D45"/>
    <w:rsid w:val="004277A8"/>
    <w:rsid w:val="00432740"/>
    <w:rsid w:val="00440642"/>
    <w:rsid w:val="00440DB0"/>
    <w:rsid w:val="004578FA"/>
    <w:rsid w:val="00473E29"/>
    <w:rsid w:val="0047664D"/>
    <w:rsid w:val="004B081B"/>
    <w:rsid w:val="004B0ECD"/>
    <w:rsid w:val="004B3BD2"/>
    <w:rsid w:val="004B58E6"/>
    <w:rsid w:val="004D1772"/>
    <w:rsid w:val="004E6AAB"/>
    <w:rsid w:val="004F553B"/>
    <w:rsid w:val="00506432"/>
    <w:rsid w:val="005125D6"/>
    <w:rsid w:val="00524758"/>
    <w:rsid w:val="00535A34"/>
    <w:rsid w:val="005400C4"/>
    <w:rsid w:val="005404F1"/>
    <w:rsid w:val="00546457"/>
    <w:rsid w:val="005505CA"/>
    <w:rsid w:val="00555380"/>
    <w:rsid w:val="005575B5"/>
    <w:rsid w:val="00562825"/>
    <w:rsid w:val="00571A9E"/>
    <w:rsid w:val="005A251F"/>
    <w:rsid w:val="005A4630"/>
    <w:rsid w:val="005A5621"/>
    <w:rsid w:val="005A5856"/>
    <w:rsid w:val="005A7A31"/>
    <w:rsid w:val="005C33D8"/>
    <w:rsid w:val="005C7A6F"/>
    <w:rsid w:val="005D0D3F"/>
    <w:rsid w:val="005D6741"/>
    <w:rsid w:val="005E152D"/>
    <w:rsid w:val="005F1D75"/>
    <w:rsid w:val="00613A7E"/>
    <w:rsid w:val="00624BCF"/>
    <w:rsid w:val="006250D6"/>
    <w:rsid w:val="0063161E"/>
    <w:rsid w:val="00637D4D"/>
    <w:rsid w:val="00646253"/>
    <w:rsid w:val="00652AC5"/>
    <w:rsid w:val="0065315C"/>
    <w:rsid w:val="00677D4E"/>
    <w:rsid w:val="00693DC9"/>
    <w:rsid w:val="006A00B8"/>
    <w:rsid w:val="006C66B7"/>
    <w:rsid w:val="006D0915"/>
    <w:rsid w:val="006D0AAC"/>
    <w:rsid w:val="006D4373"/>
    <w:rsid w:val="006E05EF"/>
    <w:rsid w:val="006E4012"/>
    <w:rsid w:val="006E4520"/>
    <w:rsid w:val="006F2BAB"/>
    <w:rsid w:val="006F4BF6"/>
    <w:rsid w:val="00704872"/>
    <w:rsid w:val="00707B2A"/>
    <w:rsid w:val="0071231E"/>
    <w:rsid w:val="00713ED0"/>
    <w:rsid w:val="00731365"/>
    <w:rsid w:val="00732A39"/>
    <w:rsid w:val="00737D34"/>
    <w:rsid w:val="00760440"/>
    <w:rsid w:val="007604C6"/>
    <w:rsid w:val="0077049A"/>
    <w:rsid w:val="00780F8E"/>
    <w:rsid w:val="00797D87"/>
    <w:rsid w:val="007A00D5"/>
    <w:rsid w:val="007C1D04"/>
    <w:rsid w:val="007C5A49"/>
    <w:rsid w:val="007C7732"/>
    <w:rsid w:val="007D083E"/>
    <w:rsid w:val="007E7329"/>
    <w:rsid w:val="007F246B"/>
    <w:rsid w:val="007F342F"/>
    <w:rsid w:val="007F4AF3"/>
    <w:rsid w:val="00814CF4"/>
    <w:rsid w:val="00815398"/>
    <w:rsid w:val="00824BC4"/>
    <w:rsid w:val="00826613"/>
    <w:rsid w:val="00826BC6"/>
    <w:rsid w:val="0083049E"/>
    <w:rsid w:val="00854475"/>
    <w:rsid w:val="00857780"/>
    <w:rsid w:val="008613F5"/>
    <w:rsid w:val="008636DE"/>
    <w:rsid w:val="00873F74"/>
    <w:rsid w:val="00883CCA"/>
    <w:rsid w:val="008915A3"/>
    <w:rsid w:val="00892161"/>
    <w:rsid w:val="008B26CB"/>
    <w:rsid w:val="008C1242"/>
    <w:rsid w:val="008E44A9"/>
    <w:rsid w:val="008E72DD"/>
    <w:rsid w:val="008F4002"/>
    <w:rsid w:val="008F6E06"/>
    <w:rsid w:val="00900271"/>
    <w:rsid w:val="00905E35"/>
    <w:rsid w:val="009073EF"/>
    <w:rsid w:val="00924804"/>
    <w:rsid w:val="0093063D"/>
    <w:rsid w:val="0093649E"/>
    <w:rsid w:val="00960A6A"/>
    <w:rsid w:val="00962EEF"/>
    <w:rsid w:val="00963319"/>
    <w:rsid w:val="009666A1"/>
    <w:rsid w:val="00981710"/>
    <w:rsid w:val="00996C9D"/>
    <w:rsid w:val="009A06B8"/>
    <w:rsid w:val="009A1CDA"/>
    <w:rsid w:val="009A2669"/>
    <w:rsid w:val="009A41D8"/>
    <w:rsid w:val="009D1AEA"/>
    <w:rsid w:val="009D6D23"/>
    <w:rsid w:val="009F22D1"/>
    <w:rsid w:val="009F6288"/>
    <w:rsid w:val="009F6AB1"/>
    <w:rsid w:val="00A00784"/>
    <w:rsid w:val="00A03554"/>
    <w:rsid w:val="00A038C7"/>
    <w:rsid w:val="00A05272"/>
    <w:rsid w:val="00A12DD5"/>
    <w:rsid w:val="00A1526A"/>
    <w:rsid w:val="00A200B6"/>
    <w:rsid w:val="00A228CC"/>
    <w:rsid w:val="00A2509F"/>
    <w:rsid w:val="00A27A15"/>
    <w:rsid w:val="00A42BC1"/>
    <w:rsid w:val="00A43D74"/>
    <w:rsid w:val="00A52D62"/>
    <w:rsid w:val="00A638B1"/>
    <w:rsid w:val="00A648D8"/>
    <w:rsid w:val="00A728A5"/>
    <w:rsid w:val="00A73B7E"/>
    <w:rsid w:val="00A7450E"/>
    <w:rsid w:val="00A839CD"/>
    <w:rsid w:val="00A8552B"/>
    <w:rsid w:val="00A943ED"/>
    <w:rsid w:val="00AB62CE"/>
    <w:rsid w:val="00AC1D5A"/>
    <w:rsid w:val="00AC2B14"/>
    <w:rsid w:val="00AE00D4"/>
    <w:rsid w:val="00AF3870"/>
    <w:rsid w:val="00B0020E"/>
    <w:rsid w:val="00B01976"/>
    <w:rsid w:val="00B025A5"/>
    <w:rsid w:val="00B0342A"/>
    <w:rsid w:val="00B06B68"/>
    <w:rsid w:val="00B15B6D"/>
    <w:rsid w:val="00B26C7C"/>
    <w:rsid w:val="00B443E6"/>
    <w:rsid w:val="00B672E7"/>
    <w:rsid w:val="00B833DE"/>
    <w:rsid w:val="00B97744"/>
    <w:rsid w:val="00BA1EC9"/>
    <w:rsid w:val="00BA47CE"/>
    <w:rsid w:val="00BB5D07"/>
    <w:rsid w:val="00BB6E25"/>
    <w:rsid w:val="00BC5A30"/>
    <w:rsid w:val="00BD6592"/>
    <w:rsid w:val="00BE0C01"/>
    <w:rsid w:val="00C0025C"/>
    <w:rsid w:val="00C03083"/>
    <w:rsid w:val="00C056F8"/>
    <w:rsid w:val="00C05820"/>
    <w:rsid w:val="00C321AF"/>
    <w:rsid w:val="00C577E3"/>
    <w:rsid w:val="00C614E8"/>
    <w:rsid w:val="00C64F0E"/>
    <w:rsid w:val="00C65705"/>
    <w:rsid w:val="00C6681D"/>
    <w:rsid w:val="00C9099D"/>
    <w:rsid w:val="00C90E87"/>
    <w:rsid w:val="00C92104"/>
    <w:rsid w:val="00C97A15"/>
    <w:rsid w:val="00CA7FEF"/>
    <w:rsid w:val="00CB1908"/>
    <w:rsid w:val="00CB5AF9"/>
    <w:rsid w:val="00CB664A"/>
    <w:rsid w:val="00CC2B1F"/>
    <w:rsid w:val="00CC7D5F"/>
    <w:rsid w:val="00CD57C6"/>
    <w:rsid w:val="00CE0670"/>
    <w:rsid w:val="00CF209B"/>
    <w:rsid w:val="00D062DF"/>
    <w:rsid w:val="00D113FB"/>
    <w:rsid w:val="00D14A55"/>
    <w:rsid w:val="00D203D0"/>
    <w:rsid w:val="00D27162"/>
    <w:rsid w:val="00D54F3E"/>
    <w:rsid w:val="00D615A1"/>
    <w:rsid w:val="00D745FB"/>
    <w:rsid w:val="00D77DAD"/>
    <w:rsid w:val="00D817A6"/>
    <w:rsid w:val="00D84D9D"/>
    <w:rsid w:val="00D93BFF"/>
    <w:rsid w:val="00D946BF"/>
    <w:rsid w:val="00DB0EF0"/>
    <w:rsid w:val="00DB70DC"/>
    <w:rsid w:val="00DE5178"/>
    <w:rsid w:val="00E1605B"/>
    <w:rsid w:val="00E4102C"/>
    <w:rsid w:val="00E7738F"/>
    <w:rsid w:val="00E806CE"/>
    <w:rsid w:val="00E806EA"/>
    <w:rsid w:val="00E95660"/>
    <w:rsid w:val="00EA25CD"/>
    <w:rsid w:val="00EA656C"/>
    <w:rsid w:val="00EB0009"/>
    <w:rsid w:val="00EB425E"/>
    <w:rsid w:val="00EC2B21"/>
    <w:rsid w:val="00EC6119"/>
    <w:rsid w:val="00ED1396"/>
    <w:rsid w:val="00EE4F22"/>
    <w:rsid w:val="00EE6738"/>
    <w:rsid w:val="00EF397B"/>
    <w:rsid w:val="00EF4A37"/>
    <w:rsid w:val="00EF6AB2"/>
    <w:rsid w:val="00F11B57"/>
    <w:rsid w:val="00F1371D"/>
    <w:rsid w:val="00F343A0"/>
    <w:rsid w:val="00F50CE0"/>
    <w:rsid w:val="00F54AEF"/>
    <w:rsid w:val="00F718C1"/>
    <w:rsid w:val="00F94270"/>
    <w:rsid w:val="00FA08CA"/>
    <w:rsid w:val="00FA13C1"/>
    <w:rsid w:val="00FA3C39"/>
    <w:rsid w:val="00FB19AD"/>
    <w:rsid w:val="00FB2F5B"/>
    <w:rsid w:val="00FB3179"/>
    <w:rsid w:val="00FC50F7"/>
    <w:rsid w:val="00FD3818"/>
    <w:rsid w:val="00FE22EB"/>
    <w:rsid w:val="00FE5581"/>
    <w:rsid w:val="00FF10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EED1"/>
  <w15:chartTrackingRefBased/>
  <w15:docId w15:val="{CFF9BD96-1DCF-48C5-B754-2E76BEE6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0020E"/>
    <w:pPr>
      <w:suppressAutoHyphens/>
      <w:spacing w:after="200" w:line="312" w:lineRule="auto"/>
    </w:pPr>
    <w:rPr>
      <w:rFonts w:ascii="Trebuchet MS" w:hAnsi="Trebuchet MS"/>
      <w:color w:val="262626" w:themeColor="text1" w:themeTint="D9"/>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0020E"/>
    <w:pPr>
      <w:tabs>
        <w:tab w:val="center" w:pos="4536"/>
        <w:tab w:val="right" w:pos="9072"/>
      </w:tabs>
    </w:pPr>
  </w:style>
  <w:style w:type="character" w:customStyle="1" w:styleId="KoptekstChar">
    <w:name w:val="Koptekst Char"/>
    <w:basedOn w:val="Standaardalinea-lettertype"/>
    <w:link w:val="Koptekst"/>
    <w:uiPriority w:val="99"/>
    <w:rsid w:val="00B0020E"/>
    <w:rPr>
      <w:rFonts w:ascii="Trebuchet MS" w:hAnsi="Trebuchet MS"/>
      <w:color w:val="262626" w:themeColor="text1" w:themeTint="D9"/>
      <w:sz w:val="20"/>
      <w:szCs w:val="20"/>
    </w:rPr>
  </w:style>
  <w:style w:type="paragraph" w:styleId="Titel">
    <w:name w:val="Title"/>
    <w:basedOn w:val="Standaard"/>
    <w:next w:val="Standaard"/>
    <w:link w:val="TitelChar"/>
    <w:uiPriority w:val="10"/>
    <w:rsid w:val="00B0020E"/>
    <w:pPr>
      <w:spacing w:before="60" w:after="60"/>
      <w:contextualSpacing/>
    </w:pPr>
    <w:rPr>
      <w:rFonts w:eastAsiaTheme="majorEastAsia" w:cstheme="majorBidi"/>
      <w:b/>
      <w:color w:val="auto"/>
      <w:sz w:val="24"/>
      <w:szCs w:val="56"/>
    </w:rPr>
  </w:style>
  <w:style w:type="character" w:customStyle="1" w:styleId="TitelChar">
    <w:name w:val="Titel Char"/>
    <w:basedOn w:val="Standaardalinea-lettertype"/>
    <w:link w:val="Titel"/>
    <w:uiPriority w:val="10"/>
    <w:rsid w:val="00B0020E"/>
    <w:rPr>
      <w:rFonts w:ascii="Trebuchet MS" w:eastAsiaTheme="majorEastAsia" w:hAnsi="Trebuchet MS" w:cstheme="majorBidi"/>
      <w:b/>
      <w:sz w:val="24"/>
      <w:szCs w:val="56"/>
    </w:rPr>
  </w:style>
  <w:style w:type="character" w:styleId="Verwijzingopmerking">
    <w:name w:val="annotation reference"/>
    <w:basedOn w:val="Standaardalinea-lettertype"/>
    <w:uiPriority w:val="99"/>
    <w:semiHidden/>
    <w:unhideWhenUsed/>
    <w:rsid w:val="00B0020E"/>
    <w:rPr>
      <w:sz w:val="16"/>
      <w:szCs w:val="16"/>
    </w:rPr>
  </w:style>
  <w:style w:type="paragraph" w:styleId="Tekstopmerking">
    <w:name w:val="annotation text"/>
    <w:basedOn w:val="Standaard"/>
    <w:link w:val="TekstopmerkingChar"/>
    <w:uiPriority w:val="99"/>
    <w:semiHidden/>
    <w:unhideWhenUsed/>
    <w:rsid w:val="00B0020E"/>
    <w:pPr>
      <w:spacing w:line="240" w:lineRule="auto"/>
    </w:pPr>
  </w:style>
  <w:style w:type="character" w:customStyle="1" w:styleId="TekstopmerkingChar">
    <w:name w:val="Tekst opmerking Char"/>
    <w:basedOn w:val="Standaardalinea-lettertype"/>
    <w:link w:val="Tekstopmerking"/>
    <w:uiPriority w:val="99"/>
    <w:semiHidden/>
    <w:rsid w:val="00B0020E"/>
    <w:rPr>
      <w:rFonts w:ascii="Trebuchet MS" w:hAnsi="Trebuchet MS"/>
      <w:color w:val="262626" w:themeColor="text1" w:themeTint="D9"/>
      <w:sz w:val="20"/>
      <w:szCs w:val="20"/>
    </w:rPr>
  </w:style>
  <w:style w:type="paragraph" w:styleId="Onderwerpvanopmerking">
    <w:name w:val="annotation subject"/>
    <w:basedOn w:val="Tekstopmerking"/>
    <w:next w:val="Tekstopmerking"/>
    <w:link w:val="OnderwerpvanopmerkingChar"/>
    <w:uiPriority w:val="99"/>
    <w:semiHidden/>
    <w:unhideWhenUsed/>
    <w:rsid w:val="00055E78"/>
    <w:rPr>
      <w:b/>
      <w:bCs/>
    </w:rPr>
  </w:style>
  <w:style w:type="character" w:customStyle="1" w:styleId="OnderwerpvanopmerkingChar">
    <w:name w:val="Onderwerp van opmerking Char"/>
    <w:basedOn w:val="TekstopmerkingChar"/>
    <w:link w:val="Onderwerpvanopmerking"/>
    <w:uiPriority w:val="99"/>
    <w:semiHidden/>
    <w:rsid w:val="00055E78"/>
    <w:rPr>
      <w:rFonts w:ascii="Trebuchet MS" w:hAnsi="Trebuchet MS"/>
      <w:b/>
      <w:bCs/>
      <w:color w:val="262626" w:themeColor="text1" w:themeTint="D9"/>
      <w:sz w:val="20"/>
      <w:szCs w:val="20"/>
    </w:rPr>
  </w:style>
  <w:style w:type="character" w:styleId="Tekstvantijdelijkeaanduiding">
    <w:name w:val="Placeholder Text"/>
    <w:basedOn w:val="Standaardalinea-lettertype"/>
    <w:uiPriority w:val="99"/>
    <w:semiHidden/>
    <w:rsid w:val="00D615A1"/>
    <w:rPr>
      <w:color w:val="808080"/>
    </w:rPr>
  </w:style>
  <w:style w:type="character" w:styleId="Hyperlink">
    <w:name w:val="Hyperlink"/>
    <w:basedOn w:val="Standaardalinea-lettertype"/>
    <w:uiPriority w:val="99"/>
    <w:unhideWhenUsed/>
    <w:rsid w:val="004B081B"/>
    <w:rPr>
      <w:color w:val="0563C1" w:themeColor="hyperlink"/>
      <w:u w:val="single"/>
    </w:rPr>
  </w:style>
  <w:style w:type="character" w:styleId="Onopgelostemelding">
    <w:name w:val="Unresolved Mention"/>
    <w:basedOn w:val="Standaardalinea-lettertype"/>
    <w:uiPriority w:val="99"/>
    <w:semiHidden/>
    <w:unhideWhenUsed/>
    <w:rsid w:val="004B081B"/>
    <w:rPr>
      <w:color w:val="605E5C"/>
      <w:shd w:val="clear" w:color="auto" w:fill="E1DFDD"/>
    </w:rPr>
  </w:style>
  <w:style w:type="paragraph" w:styleId="Revisie">
    <w:name w:val="Revision"/>
    <w:hidden/>
    <w:uiPriority w:val="99"/>
    <w:semiHidden/>
    <w:rsid w:val="00C577E3"/>
    <w:pPr>
      <w:spacing w:after="0" w:line="240" w:lineRule="auto"/>
    </w:pPr>
    <w:rPr>
      <w:rFonts w:ascii="Trebuchet MS" w:hAnsi="Trebuchet MS"/>
      <w:color w:val="262626" w:themeColor="text1" w:themeTint="D9"/>
      <w:sz w:val="20"/>
      <w:szCs w:val="20"/>
    </w:rPr>
  </w:style>
  <w:style w:type="paragraph" w:styleId="Ballontekst">
    <w:name w:val="Balloon Text"/>
    <w:basedOn w:val="Standaard"/>
    <w:link w:val="BallontekstChar"/>
    <w:uiPriority w:val="99"/>
    <w:semiHidden/>
    <w:unhideWhenUsed/>
    <w:rsid w:val="00C577E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577E3"/>
    <w:rPr>
      <w:rFonts w:ascii="Segoe UI" w:hAnsi="Segoe UI" w:cs="Segoe UI"/>
      <w:color w:val="262626" w:themeColor="text1" w:themeTint="D9"/>
      <w:sz w:val="18"/>
      <w:szCs w:val="18"/>
    </w:rPr>
  </w:style>
  <w:style w:type="paragraph" w:styleId="Voettekst">
    <w:name w:val="footer"/>
    <w:basedOn w:val="Standaard"/>
    <w:link w:val="VoettekstChar"/>
    <w:uiPriority w:val="99"/>
    <w:unhideWhenUsed/>
    <w:rsid w:val="002C6B2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C6B2A"/>
    <w:rPr>
      <w:rFonts w:ascii="Trebuchet MS" w:hAnsi="Trebuchet MS"/>
      <w:color w:val="262626" w:themeColor="text1" w:themeTint="D9"/>
      <w:sz w:val="20"/>
      <w:szCs w:val="20"/>
    </w:rPr>
  </w:style>
  <w:style w:type="paragraph" w:styleId="Lijstalinea">
    <w:name w:val="List Paragraph"/>
    <w:basedOn w:val="Standaard"/>
    <w:uiPriority w:val="34"/>
    <w:qFormat/>
    <w:rsid w:val="005C7A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ignpost.e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73436-F212-4E4D-A7BC-E4340F250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1520</Words>
  <Characters>8364</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De Becker</dc:creator>
  <cp:keywords/>
  <dc:description/>
  <cp:lastModifiedBy>Elke</cp:lastModifiedBy>
  <cp:revision>2</cp:revision>
  <cp:lastPrinted>2022-06-08T07:47:00Z</cp:lastPrinted>
  <dcterms:created xsi:type="dcterms:W3CDTF">2022-06-09T09:09:00Z</dcterms:created>
  <dcterms:modified xsi:type="dcterms:W3CDTF">2022-06-09T09:09:00Z</dcterms:modified>
</cp:coreProperties>
</file>